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5EA79" w14:textId="77777777" w:rsidR="00752FE9" w:rsidRPr="00965448" w:rsidRDefault="00752FE9" w:rsidP="00225740">
      <w:pPr>
        <w:spacing w:before="120" w:after="120" w:line="276" w:lineRule="auto"/>
        <w:rPr>
          <w:rFonts w:ascii="Garamond" w:hAnsi="Garamond" w:cstheme="minorHAnsi"/>
          <w:color w:val="FF0000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965448" w:rsidRPr="00965448" w14:paraId="33D7FF48" w14:textId="77777777" w:rsidTr="00A32D27">
        <w:trPr>
          <w:trHeight w:val="6773"/>
        </w:trPr>
        <w:tc>
          <w:tcPr>
            <w:tcW w:w="9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0D171" w14:textId="77777777" w:rsidR="00A32D27" w:rsidRPr="00965448" w:rsidRDefault="00A32D27" w:rsidP="00965448">
            <w:pPr>
              <w:suppressAutoHyphens/>
              <w:spacing w:line="240" w:lineRule="auto"/>
              <w:ind w:right="30"/>
              <w:jc w:val="left"/>
              <w:rPr>
                <w:rFonts w:ascii="Garamond" w:hAnsi="Garamond" w:cstheme="minorHAnsi"/>
                <w:b/>
                <w:bCs/>
              </w:rPr>
            </w:pPr>
            <w:r w:rsidRPr="00965448">
              <w:rPr>
                <w:rFonts w:ascii="Garamond" w:hAnsi="Garamond"/>
                <w:b/>
              </w:rPr>
              <w:t>Oggetto: PIANO NAZIONALE DI RIPRESA E RESILIENZA – MISSIONE 4: ISTRUZIONEERICERCA</w:t>
            </w:r>
            <w:r w:rsidRPr="00965448">
              <w:rPr>
                <w:rFonts w:ascii="Garamond" w:hAnsi="Garamond"/>
                <w:b/>
                <w:spacing w:val="-1"/>
              </w:rPr>
              <w:t xml:space="preserve"> – </w:t>
            </w:r>
            <w:r w:rsidRPr="00965448">
              <w:rPr>
                <w:rFonts w:ascii="Garamond" w:hAnsi="Garamond"/>
                <w:b/>
              </w:rPr>
              <w:t xml:space="preserve">Componente 1 </w:t>
            </w:r>
            <w:r w:rsidRPr="00965448">
              <w:rPr>
                <w:rFonts w:ascii="Garamond" w:hAnsi="Garamond"/>
                <w:b/>
                <w:spacing w:val="-10"/>
              </w:rPr>
              <w:t xml:space="preserve">– </w:t>
            </w:r>
            <w:r w:rsidRPr="00965448">
              <w:rPr>
                <w:rFonts w:ascii="Garamond" w:hAnsi="Garamond"/>
                <w:b/>
                <w:spacing w:val="-2"/>
              </w:rPr>
              <w:t xml:space="preserve">Potenziamento dell’offerta dei servizi di istruzione: dagli asili nido alle Università – Investimento 1.4: Intervento </w:t>
            </w:r>
            <w:r w:rsidRPr="00965448">
              <w:rPr>
                <w:rFonts w:ascii="Garamond" w:hAnsi="Garamond"/>
                <w:b/>
              </w:rPr>
              <w:t xml:space="preserve">straordinario finalizzato alla riduzione dei divari territoriali nelle scuole secondarie di primo e di secondo grado e alla lotta alla dispersione scolastica – Interventi di tutoraggio e formazione per la riduzione dei divari negli apprendimenti e il contrasto alla dispersione scolastica </w:t>
            </w:r>
            <w:r w:rsidRPr="00965448">
              <w:rPr>
                <w:rFonts w:ascii="Garamond" w:hAnsi="Garamond" w:cstheme="minorHAnsi"/>
                <w:b/>
                <w:bCs/>
              </w:rPr>
              <w:t>– Avviso/Decreto M4C1I1.4-2024-1322 “</w:t>
            </w:r>
            <w:r w:rsidRPr="00965448">
              <w:rPr>
                <w:rFonts w:ascii="Garamond" w:hAnsi="Garamond"/>
                <w:b/>
                <w:bCs/>
                <w:i/>
              </w:rPr>
              <w:t>Riduzione dei divari negli apprendimenti e contrasto alla dispersione scolastica (D.M. n. 19/2024)</w:t>
            </w:r>
            <w:r w:rsidRPr="00965448">
              <w:rPr>
                <w:rFonts w:ascii="Garamond" w:hAnsi="Garamond"/>
                <w:b/>
                <w:bCs/>
              </w:rPr>
              <w:t xml:space="preserve">” – </w:t>
            </w:r>
            <w:r w:rsidRPr="00965448">
              <w:rPr>
                <w:rFonts w:ascii="Garamond" w:hAnsi="Garamond" w:cstheme="minorHAnsi"/>
                <w:b/>
                <w:bCs/>
              </w:rPr>
              <w:t xml:space="preserve">Finanziato dall’Unione europea – </w:t>
            </w:r>
            <w:r w:rsidRPr="00965448">
              <w:rPr>
                <w:rFonts w:ascii="Garamond" w:hAnsi="Garamond" w:cstheme="minorHAnsi"/>
                <w:b/>
                <w:bCs/>
                <w:i/>
              </w:rPr>
              <w:t>Next Generation EU</w:t>
            </w:r>
            <w:r w:rsidRPr="00965448">
              <w:rPr>
                <w:rFonts w:ascii="Garamond" w:hAnsi="Garamond" w:cstheme="minorHAnsi"/>
                <w:b/>
                <w:bCs/>
              </w:rPr>
              <w:t>.</w:t>
            </w:r>
          </w:p>
          <w:p w14:paraId="1F2F9958" w14:textId="77777777" w:rsidR="00A32D27" w:rsidRPr="00965448" w:rsidRDefault="00A32D27" w:rsidP="00965448">
            <w:pPr>
              <w:suppressAutoHyphens/>
              <w:spacing w:line="240" w:lineRule="auto"/>
              <w:ind w:right="30"/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001A8EC7" w14:textId="77777777" w:rsidR="00E671B1" w:rsidRPr="00965448" w:rsidRDefault="00312F27" w:rsidP="00965448">
            <w:pPr>
              <w:suppressAutoHyphens/>
              <w:spacing w:line="240" w:lineRule="auto"/>
              <w:ind w:right="30"/>
              <w:jc w:val="center"/>
              <w:rPr>
                <w:rFonts w:ascii="Garamond" w:hAnsi="Garamond" w:cstheme="minorHAnsi"/>
                <w:b/>
                <w:u w:val="single"/>
              </w:rPr>
            </w:pPr>
            <w:r w:rsidRPr="00965448">
              <w:rPr>
                <w:rFonts w:ascii="Garamond" w:hAnsi="Garamond" w:cstheme="minorHAnsi"/>
                <w:b/>
                <w:u w:val="single"/>
                <w:lang w:bidi="it-IT"/>
              </w:rPr>
              <w:t>ALLEGATO “A”</w:t>
            </w:r>
            <w:r w:rsidR="00F519DA" w:rsidRPr="00965448">
              <w:rPr>
                <w:rFonts w:ascii="Garamond" w:hAnsi="Garamond" w:cstheme="minorHAnsi"/>
                <w:b/>
                <w:u w:val="single"/>
                <w:lang w:bidi="it-IT"/>
              </w:rPr>
              <w:t xml:space="preserve"> ALL’AVVISO</w:t>
            </w:r>
          </w:p>
          <w:p w14:paraId="15E4188D" w14:textId="4539123C" w:rsidR="0008794B" w:rsidRPr="00965448" w:rsidRDefault="00312F27" w:rsidP="00965448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="Garamond" w:hAnsi="Garamond" w:cstheme="minorHAnsi"/>
                <w:b/>
                <w:lang w:bidi="it-IT"/>
              </w:rPr>
            </w:pPr>
            <w:r w:rsidRPr="00965448">
              <w:rPr>
                <w:rFonts w:ascii="Garamond" w:hAnsi="Garamond" w:cstheme="minorHAnsi"/>
                <w:b/>
                <w:bCs/>
                <w:u w:val="single"/>
              </w:rPr>
              <w:t>DOMANDA DI PARTECIPAZIONE</w:t>
            </w:r>
          </w:p>
          <w:p w14:paraId="6A8E8BCC" w14:textId="07B5ED6C" w:rsidR="00A32D27" w:rsidRPr="00965448" w:rsidRDefault="00965448" w:rsidP="00A32D27">
            <w:pPr>
              <w:spacing w:line="240" w:lineRule="auto"/>
              <w:rPr>
                <w:rFonts w:ascii="Garamond" w:hAnsi="Garamond" w:cstheme="minorHAnsi"/>
                <w:b/>
                <w:bCs/>
              </w:rPr>
            </w:pPr>
            <w:r w:rsidRPr="00965448">
              <w:rPr>
                <w:rFonts w:ascii="Garamond" w:hAnsi="Garamond" w:cstheme="minorHAnsi"/>
                <w:b/>
                <w:bCs/>
              </w:rPr>
              <w:t>PROCEDURA DI SELEZIONE  IN PRIMA ISTANZA AL PERSONALE INTERNO, IN SECONDA ISTANZA AL PERSONALE IN COLLABORAZIONE PLURIMA, IN TERZA ISTANZA AL PERSONALE DIPENDENTE DI ALTRE PUBBLICHE AMMINISTRAZIONI E, IN SUBORDINE, A SOGGETTI ESTERNI ALLA P.A., PER LA REALIZZAZIONE DI N. 2 PERCORSI DI TUTORAGGIO E ORIENTAMENTO DI GRUPPO, ANCHE CON IL COINVOLGIMENTO DELLE FAMIGLIE (N. 2 EDIZIONI) E DI N. 12 INCARICHI INDIVIDUALI DI DOCENTE/ESPERTO PER LA REALIZZAZIONE DI N. 11 PERCORSI DI POTENZIAMENTO DELLE COMPETENZE CHIAVE, COMPRESO L’ITALIANO L2 (N. 11 EDIZIONI), A VALERE SUL PROGETTO:</w:t>
            </w:r>
          </w:p>
          <w:p w14:paraId="7996109E" w14:textId="77777777" w:rsidR="00A32D27" w:rsidRPr="00965448" w:rsidRDefault="00A32D27" w:rsidP="00A32D27">
            <w:pPr>
              <w:spacing w:line="240" w:lineRule="auto"/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0D0864F4" w14:textId="77777777" w:rsidR="00A32D27" w:rsidRPr="00965448" w:rsidRDefault="00A32D27" w:rsidP="00A32D27">
            <w:pPr>
              <w:spacing w:line="240" w:lineRule="auto"/>
              <w:jc w:val="center"/>
              <w:rPr>
                <w:rFonts w:ascii="Garamond" w:hAnsi="Garamond"/>
                <w:b/>
                <w:i/>
              </w:rPr>
            </w:pPr>
            <w:r w:rsidRPr="00965448">
              <w:rPr>
                <w:rFonts w:ascii="Garamond" w:hAnsi="Garamond" w:cstheme="minorHAnsi"/>
                <w:b/>
                <w:bCs/>
              </w:rPr>
              <w:t xml:space="preserve">Titolo del Progetto: </w:t>
            </w:r>
            <w:r w:rsidRPr="00965448">
              <w:rPr>
                <w:rFonts w:ascii="Garamond" w:hAnsi="Garamond"/>
                <w:b/>
                <w:i/>
              </w:rPr>
              <w:t xml:space="preserve">S.T.O.P. Divari e Dispersione – CPIA 1 Siena Sostenere per Tutelare, </w:t>
            </w:r>
          </w:p>
          <w:p w14:paraId="16159951" w14:textId="77777777" w:rsidR="00A32D27" w:rsidRPr="00965448" w:rsidRDefault="00A32D27" w:rsidP="00A32D27">
            <w:pPr>
              <w:spacing w:line="240" w:lineRule="auto"/>
              <w:jc w:val="center"/>
              <w:rPr>
                <w:rFonts w:ascii="Garamond" w:hAnsi="Garamond"/>
                <w:b/>
                <w:i/>
              </w:rPr>
            </w:pPr>
            <w:r w:rsidRPr="00965448">
              <w:rPr>
                <w:rFonts w:ascii="Garamond" w:hAnsi="Garamond"/>
                <w:b/>
                <w:i/>
              </w:rPr>
              <w:t>Orientare per Potenziare</w:t>
            </w:r>
          </w:p>
          <w:p w14:paraId="55A78680" w14:textId="77777777" w:rsidR="00A32D27" w:rsidRPr="00965448" w:rsidRDefault="00A32D27" w:rsidP="00A32D27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965448">
              <w:rPr>
                <w:rFonts w:ascii="Garamond" w:hAnsi="Garamond" w:cs="Arial"/>
                <w:b/>
                <w:shd w:val="clear" w:color="auto" w:fill="FFFFFF"/>
              </w:rPr>
              <w:t xml:space="preserve">Codice del Progetto: </w:t>
            </w:r>
            <w:r w:rsidRPr="00965448">
              <w:rPr>
                <w:rFonts w:ascii="Garamond" w:eastAsiaTheme="minorHAnsi" w:hAnsi="Garamond" w:cs="NotoSans-Regular"/>
                <w:b/>
              </w:rPr>
              <w:t>M4C1I1.4-2024-1322-P-48213</w:t>
            </w:r>
          </w:p>
          <w:p w14:paraId="16DFC0AF" w14:textId="77777777" w:rsidR="00A32D27" w:rsidRPr="00965448" w:rsidRDefault="00A32D27" w:rsidP="00A32D27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965448">
              <w:rPr>
                <w:rFonts w:ascii="Garamond" w:hAnsi="Garamond" w:cstheme="minorHAnsi"/>
                <w:b/>
                <w:bCs/>
              </w:rPr>
              <w:t xml:space="preserve">C.U.P. </w:t>
            </w:r>
            <w:r w:rsidRPr="00965448">
              <w:rPr>
                <w:rFonts w:ascii="Garamond" w:hAnsi="Garamond"/>
                <w:b/>
              </w:rPr>
              <w:t>B54D21000500006</w:t>
            </w:r>
          </w:p>
          <w:p w14:paraId="20EFA76F" w14:textId="77777777" w:rsidR="00A32D27" w:rsidRPr="00965448" w:rsidRDefault="00A32D27" w:rsidP="00A32D27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</w:p>
          <w:p w14:paraId="24F70719" w14:textId="235416E7" w:rsidR="0002280E" w:rsidRPr="00965448" w:rsidRDefault="0002280E" w:rsidP="00A32D27">
            <w:pPr>
              <w:spacing w:line="240" w:lineRule="auto"/>
              <w:jc w:val="center"/>
              <w:rPr>
                <w:rFonts w:ascii="Garamond" w:hAnsi="Garamond" w:cstheme="minorHAnsi"/>
                <w:b/>
                <w:i/>
                <w:iCs/>
                <w:color w:val="FF0000"/>
                <w:highlight w:val="yellow"/>
                <w:lang w:bidi="it-IT"/>
              </w:rPr>
            </w:pPr>
            <w:r w:rsidRPr="00965448">
              <w:rPr>
                <w:rFonts w:ascii="Garamond" w:hAnsi="Garamond" w:cstheme="minorHAnsi"/>
                <w:b/>
                <w:i/>
                <w:iCs/>
                <w:lang w:bidi="it-IT"/>
              </w:rPr>
              <w:t xml:space="preserve">(Scadenza presentazione domande il </w:t>
            </w:r>
            <w:r w:rsidR="00965448" w:rsidRPr="00965448">
              <w:rPr>
                <w:rFonts w:ascii="Garamond" w:hAnsi="Garamond" w:cstheme="minorHAnsi"/>
                <w:b/>
                <w:i/>
                <w:iCs/>
                <w:lang w:bidi="it-IT"/>
              </w:rPr>
              <w:t>19</w:t>
            </w:r>
            <w:r w:rsidR="00A32D27" w:rsidRPr="00965448">
              <w:rPr>
                <w:rFonts w:ascii="Garamond" w:hAnsi="Garamond" w:cstheme="minorHAnsi"/>
                <w:b/>
                <w:i/>
                <w:iCs/>
                <w:lang w:bidi="it-IT"/>
              </w:rPr>
              <w:t xml:space="preserve"> marzo 2025</w:t>
            </w:r>
            <w:r w:rsidRPr="00965448">
              <w:rPr>
                <w:rFonts w:ascii="Garamond" w:hAnsi="Garamond" w:cstheme="minorHAnsi"/>
                <w:b/>
                <w:i/>
                <w:iCs/>
                <w:lang w:bidi="it-IT"/>
              </w:rPr>
              <w:t>, ore 23:59)</w:t>
            </w:r>
          </w:p>
        </w:tc>
      </w:tr>
      <w:bookmarkEnd w:id="0"/>
    </w:tbl>
    <w:p w14:paraId="5BEC7FF8" w14:textId="77777777" w:rsidR="00965448" w:rsidRDefault="00965448" w:rsidP="00965448">
      <w:pPr>
        <w:spacing w:before="120" w:after="120" w:line="360" w:lineRule="auto"/>
        <w:rPr>
          <w:rFonts w:ascii="Garamond" w:hAnsi="Garamond" w:cstheme="minorHAnsi"/>
          <w:b/>
          <w:color w:val="FF0000"/>
          <w:sz w:val="22"/>
          <w:szCs w:val="22"/>
        </w:rPr>
      </w:pPr>
    </w:p>
    <w:p w14:paraId="542E6890" w14:textId="1AF63C1A" w:rsidR="00965448" w:rsidRDefault="002346F3" w:rsidP="00696D2A">
      <w:pPr>
        <w:spacing w:after="120" w:line="360" w:lineRule="auto"/>
        <w:rPr>
          <w:rFonts w:ascii="Garamond" w:hAnsi="Garamond" w:cstheme="minorHAnsi"/>
          <w:b/>
          <w:sz w:val="22"/>
          <w:szCs w:val="22"/>
        </w:rPr>
      </w:pPr>
      <w:r w:rsidRPr="00965448">
        <w:rPr>
          <w:rFonts w:ascii="Garamond" w:hAnsi="Garamond" w:cstheme="minorHAnsi"/>
          <w:b/>
          <w:sz w:val="22"/>
          <w:szCs w:val="22"/>
        </w:rPr>
        <w:t>Il</w:t>
      </w:r>
      <w:r w:rsidR="006010E4" w:rsidRPr="00965448">
        <w:rPr>
          <w:rFonts w:ascii="Garamond" w:hAnsi="Garamond" w:cstheme="minorHAnsi"/>
          <w:b/>
          <w:sz w:val="22"/>
          <w:szCs w:val="22"/>
        </w:rPr>
        <w:t>/la</w:t>
      </w:r>
      <w:r w:rsidRPr="00965448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965448">
        <w:rPr>
          <w:rFonts w:ascii="Garamond" w:hAnsi="Garamond" w:cstheme="minorHAnsi"/>
          <w:b/>
          <w:sz w:val="22"/>
          <w:szCs w:val="22"/>
        </w:rPr>
        <w:t>/a</w:t>
      </w:r>
      <w:r w:rsidR="005441EF" w:rsidRPr="00965448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965448">
        <w:rPr>
          <w:rFonts w:ascii="Garamond" w:hAnsi="Garamond" w:cstheme="minorHAnsi"/>
          <w:b/>
          <w:sz w:val="22"/>
          <w:szCs w:val="22"/>
        </w:rPr>
        <w:t>_____</w:t>
      </w:r>
      <w:bookmarkStart w:id="2" w:name="_Hlk101543056"/>
      <w:r w:rsidRPr="00965448">
        <w:rPr>
          <w:rFonts w:ascii="Garamond" w:hAnsi="Garamond" w:cstheme="minorHAnsi"/>
          <w:b/>
          <w:sz w:val="22"/>
          <w:szCs w:val="22"/>
        </w:rPr>
        <w:t>____________________</w:t>
      </w:r>
      <w:bookmarkEnd w:id="2"/>
      <w:r w:rsidR="00A7760F" w:rsidRPr="00965448">
        <w:rPr>
          <w:rFonts w:ascii="Garamond" w:hAnsi="Garamond" w:cstheme="minorHAnsi"/>
          <w:b/>
          <w:sz w:val="22"/>
          <w:szCs w:val="22"/>
        </w:rPr>
        <w:t>,</w:t>
      </w:r>
      <w:r w:rsidR="00FF7992" w:rsidRPr="00965448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965448">
        <w:rPr>
          <w:rFonts w:ascii="Garamond" w:hAnsi="Garamond" w:cstheme="minorHAnsi"/>
          <w:b/>
          <w:sz w:val="22"/>
          <w:szCs w:val="22"/>
        </w:rPr>
        <w:t>ato</w:t>
      </w:r>
      <w:r w:rsidR="003316E8" w:rsidRPr="00965448">
        <w:rPr>
          <w:rFonts w:ascii="Garamond" w:hAnsi="Garamond" w:cstheme="minorHAnsi"/>
          <w:b/>
          <w:sz w:val="22"/>
          <w:szCs w:val="22"/>
        </w:rPr>
        <w:t>/a</w:t>
      </w:r>
      <w:r w:rsidR="00A32D27" w:rsidRPr="00965448">
        <w:rPr>
          <w:rFonts w:ascii="Garamond" w:hAnsi="Garamond" w:cstheme="minorHAnsi"/>
          <w:b/>
          <w:sz w:val="22"/>
          <w:szCs w:val="22"/>
        </w:rPr>
        <w:t xml:space="preserve"> </w:t>
      </w:r>
      <w:proofErr w:type="spellStart"/>
      <w:r w:rsidR="00A83704" w:rsidRPr="00965448">
        <w:rPr>
          <w:rFonts w:ascii="Garamond" w:hAnsi="Garamond" w:cstheme="minorHAnsi"/>
          <w:b/>
          <w:sz w:val="22"/>
          <w:szCs w:val="22"/>
        </w:rPr>
        <w:t>a</w:t>
      </w:r>
      <w:proofErr w:type="spellEnd"/>
      <w:r w:rsidR="00CA0D32" w:rsidRPr="00965448">
        <w:rPr>
          <w:rFonts w:ascii="Garamond" w:hAnsi="Garamond" w:cstheme="minorHAnsi"/>
          <w:b/>
          <w:sz w:val="22"/>
          <w:szCs w:val="22"/>
        </w:rPr>
        <w:t>_</w:t>
      </w:r>
      <w:r w:rsidR="00A83704" w:rsidRPr="00965448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965448">
        <w:rPr>
          <w:rFonts w:ascii="Garamond" w:hAnsi="Garamond" w:cstheme="minorHAnsi"/>
          <w:b/>
          <w:sz w:val="22"/>
          <w:szCs w:val="22"/>
        </w:rPr>
        <w:t>__</w:t>
      </w:r>
      <w:r w:rsidR="006B4FED" w:rsidRPr="00965448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965448">
        <w:rPr>
          <w:rFonts w:ascii="Garamond" w:hAnsi="Garamond" w:cstheme="minorHAnsi"/>
          <w:b/>
          <w:sz w:val="22"/>
          <w:szCs w:val="22"/>
        </w:rPr>
        <w:t>i</w:t>
      </w:r>
      <w:r w:rsidR="00A83704" w:rsidRPr="00965448">
        <w:rPr>
          <w:rFonts w:ascii="Garamond" w:hAnsi="Garamond" w:cstheme="minorHAnsi"/>
          <w:b/>
          <w:sz w:val="22"/>
          <w:szCs w:val="22"/>
        </w:rPr>
        <w:t>l____________________</w:t>
      </w:r>
      <w:bookmarkStart w:id="3" w:name="_Hlk96611450"/>
      <w:r w:rsidR="00A7760F" w:rsidRPr="00965448">
        <w:rPr>
          <w:rFonts w:ascii="Garamond" w:hAnsi="Garamond" w:cstheme="minorHAnsi"/>
          <w:b/>
          <w:sz w:val="22"/>
          <w:szCs w:val="22"/>
        </w:rPr>
        <w:t xml:space="preserve">, C.F. ____________________________, </w:t>
      </w:r>
      <w:r w:rsidR="00FF7992" w:rsidRPr="00965448">
        <w:rPr>
          <w:rFonts w:ascii="Garamond" w:hAnsi="Garamond" w:cstheme="minorHAnsi"/>
          <w:b/>
          <w:sz w:val="22"/>
          <w:szCs w:val="22"/>
        </w:rPr>
        <w:t>r</w:t>
      </w:r>
      <w:r w:rsidR="00E00325" w:rsidRPr="00965448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965448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965448">
        <w:rPr>
          <w:rFonts w:ascii="Garamond" w:hAnsi="Garamond" w:cstheme="minorHAnsi"/>
          <w:b/>
          <w:sz w:val="22"/>
          <w:szCs w:val="22"/>
        </w:rPr>
        <w:t>__</w:t>
      </w:r>
      <w:r w:rsidR="00A7760F" w:rsidRPr="00965448">
        <w:rPr>
          <w:rFonts w:ascii="Garamond" w:hAnsi="Garamond" w:cstheme="minorHAnsi"/>
          <w:b/>
          <w:sz w:val="22"/>
          <w:szCs w:val="22"/>
        </w:rPr>
        <w:t>________</w:t>
      </w:r>
      <w:r w:rsidR="00CA0D32" w:rsidRPr="00965448">
        <w:rPr>
          <w:rFonts w:ascii="Garamond" w:hAnsi="Garamond" w:cstheme="minorHAnsi"/>
          <w:b/>
          <w:sz w:val="22"/>
          <w:szCs w:val="22"/>
        </w:rPr>
        <w:t>_</w:t>
      </w:r>
      <w:r w:rsidR="00A83704" w:rsidRPr="00965448">
        <w:rPr>
          <w:rFonts w:ascii="Garamond" w:hAnsi="Garamond" w:cstheme="minorHAnsi"/>
          <w:b/>
          <w:sz w:val="22"/>
          <w:szCs w:val="22"/>
        </w:rPr>
        <w:t>________________________</w:t>
      </w:r>
      <w:r w:rsidR="00A7760F" w:rsidRPr="00965448">
        <w:rPr>
          <w:rFonts w:ascii="Garamond" w:hAnsi="Garamond" w:cstheme="minorHAnsi"/>
          <w:b/>
          <w:sz w:val="22"/>
          <w:szCs w:val="22"/>
        </w:rPr>
        <w:t>,</w:t>
      </w:r>
      <w:r w:rsidR="00A83704" w:rsidRPr="00965448">
        <w:rPr>
          <w:rFonts w:ascii="Garamond" w:hAnsi="Garamond" w:cstheme="minorHAnsi"/>
          <w:b/>
          <w:sz w:val="22"/>
          <w:szCs w:val="22"/>
        </w:rPr>
        <w:t xml:space="preserve"> Provincia di ______________</w:t>
      </w:r>
      <w:r w:rsidR="002C0D1C" w:rsidRPr="00965448">
        <w:rPr>
          <w:rFonts w:ascii="Garamond" w:hAnsi="Garamond" w:cstheme="minorHAnsi"/>
          <w:b/>
          <w:sz w:val="22"/>
          <w:szCs w:val="22"/>
        </w:rPr>
        <w:t>_____</w:t>
      </w:r>
      <w:bookmarkStart w:id="4" w:name="_Hlk76717201"/>
      <w:bookmarkEnd w:id="3"/>
      <w:r w:rsidR="00A7760F" w:rsidRPr="00965448">
        <w:rPr>
          <w:rFonts w:ascii="Garamond" w:hAnsi="Garamond" w:cstheme="minorHAnsi"/>
          <w:b/>
          <w:sz w:val="22"/>
          <w:szCs w:val="22"/>
        </w:rPr>
        <w:t>, in</w:t>
      </w:r>
      <w:r w:rsidR="00A32D27" w:rsidRPr="00965448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965448">
        <w:rPr>
          <w:rFonts w:ascii="Garamond" w:hAnsi="Garamond" w:cstheme="minorHAnsi"/>
          <w:b/>
          <w:sz w:val="22"/>
          <w:szCs w:val="22"/>
        </w:rPr>
        <w:t>Via/Piazza_______________________________</w:t>
      </w:r>
      <w:bookmarkStart w:id="5" w:name="_Hlk101543162"/>
      <w:r w:rsidR="00953B2E" w:rsidRPr="00965448">
        <w:rPr>
          <w:rFonts w:ascii="Garamond" w:hAnsi="Garamond" w:cstheme="minorHAnsi"/>
          <w:b/>
          <w:sz w:val="22"/>
          <w:szCs w:val="22"/>
        </w:rPr>
        <w:t>_</w:t>
      </w:r>
      <w:bookmarkStart w:id="6" w:name="_Hlk101543132"/>
      <w:r w:rsidR="00953B2E" w:rsidRPr="00965448">
        <w:rPr>
          <w:rFonts w:ascii="Garamond" w:hAnsi="Garamond" w:cstheme="minorHAnsi"/>
          <w:b/>
          <w:sz w:val="22"/>
          <w:szCs w:val="22"/>
        </w:rPr>
        <w:t>_______________</w:t>
      </w:r>
      <w:bookmarkEnd w:id="5"/>
      <w:bookmarkEnd w:id="6"/>
      <w:r w:rsidR="00A32D27" w:rsidRPr="00965448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965448">
        <w:rPr>
          <w:rFonts w:ascii="Garamond" w:hAnsi="Garamond" w:cstheme="minorHAnsi"/>
          <w:b/>
          <w:sz w:val="22"/>
          <w:szCs w:val="22"/>
        </w:rPr>
        <w:t>n. _________</w:t>
      </w:r>
      <w:bookmarkEnd w:id="4"/>
      <w:r w:rsidR="00C0551B" w:rsidRPr="00965448">
        <w:rPr>
          <w:rFonts w:ascii="Garamond" w:hAnsi="Garamond" w:cstheme="minorHAnsi"/>
          <w:b/>
          <w:sz w:val="22"/>
          <w:szCs w:val="22"/>
        </w:rPr>
        <w:t>, in qualità di</w:t>
      </w:r>
      <w:r w:rsidR="00965448" w:rsidRPr="00965448">
        <w:rPr>
          <w:rFonts w:ascii="Garamond" w:hAnsi="Garamond" w:cstheme="minorHAnsi"/>
          <w:b/>
          <w:sz w:val="22"/>
          <w:szCs w:val="22"/>
        </w:rPr>
        <w:t xml:space="preserve"> (</w:t>
      </w:r>
      <w:r w:rsidR="00965448" w:rsidRPr="00965448">
        <w:rPr>
          <w:rFonts w:ascii="Garamond" w:hAnsi="Garamond" w:cstheme="minorHAnsi"/>
          <w:b/>
          <w:i/>
          <w:sz w:val="22"/>
          <w:szCs w:val="22"/>
        </w:rPr>
        <w:t>barrare la casella di interesse</w:t>
      </w:r>
      <w:r w:rsidR="00965448" w:rsidRPr="00965448">
        <w:rPr>
          <w:rFonts w:ascii="Garamond" w:hAnsi="Garamond" w:cstheme="minorHAnsi"/>
          <w:b/>
          <w:sz w:val="22"/>
          <w:szCs w:val="22"/>
        </w:rPr>
        <w:t>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6663"/>
      </w:tblGrid>
      <w:tr w:rsidR="00965448" w14:paraId="547E81B7" w14:textId="77777777" w:rsidTr="0096544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ACD" w14:textId="77777777" w:rsidR="00965448" w:rsidRDefault="00965448">
            <w:pPr>
              <w:spacing w:before="120" w:after="120" w:line="276" w:lineRule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7FD3" w14:textId="77777777" w:rsidR="00965448" w:rsidRDefault="00965448">
            <w:pPr>
              <w:spacing w:before="120" w:after="120" w:line="276" w:lineRule="auto"/>
              <w:jc w:val="left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Personale interno al C.P.I.A. 1 Siena</w:t>
            </w:r>
          </w:p>
        </w:tc>
      </w:tr>
      <w:tr w:rsidR="00965448" w14:paraId="086EEF50" w14:textId="77777777" w:rsidTr="0096544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2EF0" w14:textId="77777777" w:rsidR="00965448" w:rsidRDefault="00965448">
            <w:pPr>
              <w:spacing w:before="120" w:after="120" w:line="276" w:lineRule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5E6A" w14:textId="77777777" w:rsidR="00965448" w:rsidRDefault="00965448">
            <w:pPr>
              <w:spacing w:before="120" w:after="120" w:line="276" w:lineRule="auto"/>
              <w:jc w:val="left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Personale in collaborazione plurima di altra Istituzione Scolastica</w:t>
            </w:r>
          </w:p>
        </w:tc>
      </w:tr>
      <w:tr w:rsidR="00965448" w14:paraId="171A626B" w14:textId="77777777" w:rsidTr="0096544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8BA2" w14:textId="77777777" w:rsidR="00965448" w:rsidRDefault="00965448">
            <w:pPr>
              <w:spacing w:before="120" w:after="120" w:line="276" w:lineRule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88D6" w14:textId="77777777" w:rsidR="00965448" w:rsidRDefault="00965448">
            <w:pPr>
              <w:spacing w:before="120" w:after="120" w:line="276" w:lineRule="auto"/>
              <w:jc w:val="left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/>
                <w:b/>
              </w:rPr>
              <w:t>Personale dipendente di altra Pubblica Amministrazione</w:t>
            </w:r>
          </w:p>
        </w:tc>
      </w:tr>
      <w:tr w:rsidR="00965448" w14:paraId="3618B78D" w14:textId="77777777" w:rsidTr="0096544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344" w14:textId="77777777" w:rsidR="00965448" w:rsidRDefault="00965448">
            <w:pPr>
              <w:spacing w:before="120" w:after="120" w:line="276" w:lineRule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F415" w14:textId="77777777" w:rsidR="00965448" w:rsidRDefault="00965448">
            <w:pPr>
              <w:spacing w:line="240" w:lineRule="auto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Esperto esterno alla P.A.</w:t>
            </w:r>
          </w:p>
        </w:tc>
      </w:tr>
    </w:tbl>
    <w:p w14:paraId="0568F13B" w14:textId="77777777" w:rsidR="00696D2A" w:rsidRDefault="00696D2A" w:rsidP="00696D2A">
      <w:pPr>
        <w:spacing w:before="120" w:after="120" w:line="280" w:lineRule="atLeast"/>
        <w:rPr>
          <w:rFonts w:ascii="Garamond" w:hAnsi="Garamond" w:cstheme="minorHAnsi"/>
          <w:b/>
          <w:sz w:val="22"/>
          <w:szCs w:val="22"/>
        </w:rPr>
      </w:pPr>
    </w:p>
    <w:p w14:paraId="14351C10" w14:textId="020E9B50" w:rsidR="006B4FED" w:rsidRPr="00965448" w:rsidRDefault="002C0D1C" w:rsidP="00696D2A">
      <w:pPr>
        <w:spacing w:before="120" w:after="120" w:line="280" w:lineRule="atLeast"/>
        <w:rPr>
          <w:rFonts w:ascii="Garamond" w:hAnsi="Garamond" w:cstheme="minorHAnsi"/>
          <w:b/>
          <w:sz w:val="22"/>
          <w:szCs w:val="22"/>
        </w:rPr>
      </w:pPr>
      <w:r w:rsidRPr="00965448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3C2A85" w:rsidRPr="00965448">
        <w:rPr>
          <w:rFonts w:ascii="Garamond" w:hAnsi="Garamond" w:cstheme="minorHAnsi"/>
          <w:b/>
          <w:sz w:val="22"/>
          <w:szCs w:val="22"/>
        </w:rPr>
        <w:t>nuti ai sensi dell’art. 75 del D</w:t>
      </w:r>
      <w:r w:rsidRPr="00965448">
        <w:rPr>
          <w:rFonts w:ascii="Garamond" w:hAnsi="Garamond" w:cstheme="minorHAnsi"/>
          <w:b/>
          <w:sz w:val="22"/>
          <w:szCs w:val="22"/>
        </w:rPr>
        <w:t xml:space="preserve">.P.R. n. 445 del 28 dicembre 2000 e l’applicazione di ogni altra sanzione prevista dalla legge, nella predetta </w:t>
      </w:r>
      <w:r w:rsidRPr="00965448">
        <w:rPr>
          <w:rFonts w:ascii="Garamond" w:hAnsi="Garamond" w:cstheme="minorHAnsi"/>
          <w:b/>
          <w:sz w:val="22"/>
          <w:szCs w:val="22"/>
        </w:rPr>
        <w:lastRenderedPageBreak/>
        <w:t>qualità, ai sensi e per gli effetti</w:t>
      </w:r>
      <w:r w:rsidR="003C2A85" w:rsidRPr="00965448">
        <w:rPr>
          <w:rFonts w:ascii="Garamond" w:hAnsi="Garamond" w:cstheme="minorHAnsi"/>
          <w:b/>
          <w:sz w:val="22"/>
          <w:szCs w:val="22"/>
        </w:rPr>
        <w:t xml:space="preserve"> di cui agli artt. 46 e 47 del D</w:t>
      </w:r>
      <w:r w:rsidRPr="00965448">
        <w:rPr>
          <w:rFonts w:ascii="Garamond" w:hAnsi="Garamond" w:cstheme="minorHAnsi"/>
          <w:b/>
          <w:sz w:val="22"/>
          <w:szCs w:val="22"/>
        </w:rPr>
        <w:t>.P.R. n. 445 del 28 dicembre 2000,</w:t>
      </w:r>
    </w:p>
    <w:p w14:paraId="54824151" w14:textId="77777777" w:rsidR="00E00325" w:rsidRPr="00965448" w:rsidRDefault="00E00325" w:rsidP="00696D2A">
      <w:pPr>
        <w:spacing w:before="120" w:after="120" w:line="240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965448">
        <w:rPr>
          <w:rFonts w:ascii="Garamond" w:hAnsi="Garamond" w:cstheme="minorHAnsi"/>
          <w:b/>
          <w:sz w:val="22"/>
          <w:szCs w:val="22"/>
        </w:rPr>
        <w:t>CHIEDE</w:t>
      </w:r>
    </w:p>
    <w:p w14:paraId="60E642DC" w14:textId="09D93B47" w:rsidR="00696D2A" w:rsidRDefault="00C0551B" w:rsidP="00696D2A">
      <w:pPr>
        <w:spacing w:before="120" w:after="120" w:line="240" w:lineRule="auto"/>
        <w:rPr>
          <w:rFonts w:ascii="Garamond" w:hAnsi="Garamond" w:cstheme="minorHAnsi"/>
          <w:b/>
          <w:bCs/>
          <w:sz w:val="22"/>
          <w:szCs w:val="22"/>
        </w:rPr>
      </w:pPr>
      <w:r w:rsidRPr="00965448">
        <w:rPr>
          <w:rFonts w:ascii="Garamond" w:hAnsi="Garamond" w:cstheme="minorHAnsi"/>
          <w:b/>
          <w:bCs/>
          <w:sz w:val="22"/>
          <w:szCs w:val="22"/>
        </w:rPr>
        <w:t>di essere ammesso/a a partecipare alla procedura in oggetto per il conferimento del</w:t>
      </w:r>
      <w:r w:rsidR="00A32D27" w:rsidRPr="00965448">
        <w:rPr>
          <w:rFonts w:ascii="Garamond" w:hAnsi="Garamond" w:cstheme="minorHAnsi"/>
          <w:b/>
          <w:bCs/>
          <w:sz w:val="22"/>
          <w:szCs w:val="22"/>
        </w:rPr>
        <w:t>/i</w:t>
      </w:r>
      <w:r w:rsidRPr="00965448">
        <w:rPr>
          <w:rFonts w:ascii="Garamond" w:hAnsi="Garamond" w:cstheme="minorHAnsi"/>
          <w:b/>
          <w:bCs/>
          <w:sz w:val="22"/>
          <w:szCs w:val="22"/>
        </w:rPr>
        <w:t xml:space="preserve"> seguente</w:t>
      </w:r>
      <w:r w:rsidR="00A32D27" w:rsidRPr="00965448">
        <w:rPr>
          <w:rFonts w:ascii="Garamond" w:hAnsi="Garamond" w:cstheme="minorHAnsi"/>
          <w:b/>
          <w:bCs/>
          <w:sz w:val="22"/>
          <w:szCs w:val="22"/>
        </w:rPr>
        <w:t>/i</w:t>
      </w:r>
      <w:r w:rsidRPr="00965448">
        <w:rPr>
          <w:rFonts w:ascii="Garamond" w:hAnsi="Garamond" w:cstheme="minorHAnsi"/>
          <w:b/>
          <w:bCs/>
          <w:sz w:val="22"/>
          <w:szCs w:val="22"/>
        </w:rPr>
        <w:t xml:space="preserve"> incarico</w:t>
      </w:r>
      <w:r w:rsidR="00A32D27" w:rsidRPr="00965448">
        <w:rPr>
          <w:rFonts w:ascii="Garamond" w:hAnsi="Garamond" w:cstheme="minorHAnsi"/>
          <w:b/>
          <w:bCs/>
          <w:sz w:val="22"/>
          <w:szCs w:val="22"/>
        </w:rPr>
        <w:t>/chi</w:t>
      </w:r>
      <w:r w:rsidRPr="00965448">
        <w:rPr>
          <w:rFonts w:ascii="Garamond" w:hAnsi="Garamond" w:cstheme="minorHAnsi"/>
          <w:b/>
          <w:bCs/>
          <w:sz w:val="22"/>
          <w:szCs w:val="22"/>
        </w:rPr>
        <w:t xml:space="preserve"> individuale</w:t>
      </w:r>
      <w:r w:rsidR="00A32D27" w:rsidRPr="00965448">
        <w:rPr>
          <w:rFonts w:ascii="Garamond" w:hAnsi="Garamond" w:cstheme="minorHAnsi"/>
          <w:b/>
          <w:bCs/>
          <w:sz w:val="22"/>
          <w:szCs w:val="22"/>
        </w:rPr>
        <w:t>/i</w:t>
      </w:r>
      <w:r w:rsidRPr="00965448">
        <w:rPr>
          <w:rFonts w:ascii="Garamond" w:hAnsi="Garamond" w:cstheme="minorHAnsi"/>
          <w:b/>
          <w:bCs/>
          <w:sz w:val="22"/>
          <w:szCs w:val="22"/>
        </w:rPr>
        <w:t>:</w:t>
      </w:r>
    </w:p>
    <w:p w14:paraId="6DC3D58D" w14:textId="77777777" w:rsidR="00696D2A" w:rsidRPr="00965448" w:rsidRDefault="00696D2A" w:rsidP="00696D2A">
      <w:pPr>
        <w:spacing w:before="120" w:after="120" w:line="240" w:lineRule="auto"/>
        <w:rPr>
          <w:rFonts w:ascii="Garamond" w:hAnsi="Garamond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017"/>
        <w:gridCol w:w="1753"/>
      </w:tblGrid>
      <w:tr w:rsidR="00965448" w:rsidRPr="00965448" w14:paraId="64AE3C73" w14:textId="77777777" w:rsidTr="0092584D">
        <w:trPr>
          <w:trHeight w:val="340"/>
          <w:jc w:val="center"/>
        </w:trPr>
        <w:tc>
          <w:tcPr>
            <w:tcW w:w="9306" w:type="dxa"/>
            <w:gridSpan w:val="4"/>
            <w:shd w:val="clear" w:color="auto" w:fill="95B3D7" w:themeFill="accent1" w:themeFillTint="99"/>
            <w:vAlign w:val="center"/>
          </w:tcPr>
          <w:p w14:paraId="0C102546" w14:textId="77777777" w:rsidR="000C1AE2" w:rsidRPr="00965448" w:rsidRDefault="000C1AE2" w:rsidP="006B4FED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Attività: PERCORSI DI TUTORAGGIO E ORIENTAMENTO DI GRUPPO, ANCHE CON IL COINVOLGIMENTO DELLE FAMIGLIE</w:t>
            </w:r>
          </w:p>
          <w:p w14:paraId="6272AEF1" w14:textId="196D5D7C" w:rsidR="00581B85" w:rsidRPr="00965448" w:rsidRDefault="00581B85" w:rsidP="00F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highlight w:val="yellow"/>
                <w:lang w:val="it-IT"/>
              </w:rPr>
            </w:pPr>
            <w:r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 xml:space="preserve">N. </w:t>
            </w:r>
            <w:r w:rsidR="00965448"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2</w:t>
            </w:r>
            <w:r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 xml:space="preserve"> EDIZIONI</w:t>
            </w:r>
          </w:p>
        </w:tc>
      </w:tr>
      <w:tr w:rsidR="00965448" w:rsidRPr="00965448" w14:paraId="11613750" w14:textId="77777777" w:rsidTr="0092584D">
        <w:trPr>
          <w:trHeight w:val="340"/>
          <w:jc w:val="center"/>
        </w:trPr>
        <w:tc>
          <w:tcPr>
            <w:tcW w:w="9306" w:type="dxa"/>
            <w:gridSpan w:val="4"/>
            <w:shd w:val="clear" w:color="auto" w:fill="95B3D7" w:themeFill="accent1" w:themeFillTint="99"/>
            <w:vAlign w:val="center"/>
          </w:tcPr>
          <w:p w14:paraId="0B51ED02" w14:textId="77777777" w:rsidR="00D53632" w:rsidRPr="00965448" w:rsidRDefault="000C1AE2" w:rsidP="00F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 xml:space="preserve">Intervento 1 – Sviluppo di argomenti fondamentali per agevolare l’inserimento nei Gruppi di Livello </w:t>
            </w:r>
          </w:p>
          <w:p w14:paraId="60FE2869" w14:textId="77777777" w:rsidR="000C1AE2" w:rsidRPr="00965448" w:rsidRDefault="000C1AE2" w:rsidP="00F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dei Corsi AALI</w:t>
            </w:r>
          </w:p>
        </w:tc>
      </w:tr>
      <w:tr w:rsidR="00965448" w:rsidRPr="00965448" w14:paraId="018A8828" w14:textId="77777777" w:rsidTr="0092584D">
        <w:trPr>
          <w:jc w:val="center"/>
        </w:trPr>
        <w:tc>
          <w:tcPr>
            <w:tcW w:w="4536" w:type="dxa"/>
            <w:gridSpan w:val="2"/>
            <w:tcBorders>
              <w:bottom w:val="single" w:sz="6" w:space="0" w:color="auto"/>
            </w:tcBorders>
            <w:shd w:val="clear" w:color="auto" w:fill="95B3D7" w:themeFill="accent1" w:themeFillTint="99"/>
            <w:vAlign w:val="center"/>
          </w:tcPr>
          <w:p w14:paraId="5993B281" w14:textId="77777777" w:rsidR="000C1AE2" w:rsidRPr="00965448" w:rsidRDefault="000C1AE2" w:rsidP="00F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Edizione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shd w:val="clear" w:color="auto" w:fill="95B3D7" w:themeFill="accent1" w:themeFillTint="99"/>
            <w:vAlign w:val="center"/>
          </w:tcPr>
          <w:p w14:paraId="1233F2C8" w14:textId="77777777" w:rsidR="000C1AE2" w:rsidRPr="00965448" w:rsidRDefault="000C1AE2" w:rsidP="00F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Figura richiesta</w:t>
            </w:r>
          </w:p>
        </w:tc>
        <w:tc>
          <w:tcPr>
            <w:tcW w:w="1753" w:type="dxa"/>
            <w:tcBorders>
              <w:bottom w:val="single" w:sz="6" w:space="0" w:color="auto"/>
            </w:tcBorders>
            <w:shd w:val="clear" w:color="auto" w:fill="95B3D7" w:themeFill="accent1" w:themeFillTint="99"/>
            <w:vAlign w:val="center"/>
          </w:tcPr>
          <w:p w14:paraId="6DF5960E" w14:textId="77777777" w:rsidR="000C1AE2" w:rsidRPr="00965448" w:rsidRDefault="000C1AE2" w:rsidP="00F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 xml:space="preserve">Figura per la quale ci si candida </w:t>
            </w:r>
            <w:r w:rsidRPr="00965448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(</w:t>
            </w:r>
            <w:r w:rsidRPr="00965448">
              <w:rPr>
                <w:rFonts w:ascii="Garamond" w:hAnsi="Garamond" w:cstheme="minorHAnsi"/>
                <w:b/>
                <w:bCs/>
                <w:i/>
                <w:sz w:val="16"/>
                <w:szCs w:val="16"/>
                <w:lang w:val="it-IT"/>
              </w:rPr>
              <w:t>barrare la casella d’interesse</w:t>
            </w:r>
            <w:r w:rsidRPr="00965448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)</w:t>
            </w:r>
          </w:p>
        </w:tc>
      </w:tr>
      <w:tr w:rsidR="00965448" w:rsidRPr="00965448" w14:paraId="215C815B" w14:textId="77777777" w:rsidTr="0092584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961DC1" w14:textId="77777777" w:rsidR="000C1AE2" w:rsidRPr="00965448" w:rsidRDefault="000C1AE2" w:rsidP="00F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0049EF" w14:textId="463F502E" w:rsidR="000C1AE2" w:rsidRPr="00965448" w:rsidRDefault="00965448" w:rsidP="00D53632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965448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Potenziamento inserimento Gruppo di Livello – Chianciano Terme – 1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22212C72" w14:textId="77777777" w:rsidR="000C1AE2" w:rsidRPr="00965448" w:rsidRDefault="000C1AE2" w:rsidP="00F6544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965448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N. 1 Esperto</w:t>
            </w:r>
          </w:p>
          <w:p w14:paraId="6DB2C3FD" w14:textId="77777777" w:rsidR="000C1AE2" w:rsidRPr="00965448" w:rsidRDefault="000C1AE2" w:rsidP="00F6544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highlight w:val="yellow"/>
                <w:lang w:val="it-IT"/>
              </w:rPr>
            </w:pPr>
            <w:r w:rsidRPr="00965448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per n. 16 ore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7E15B20C" w14:textId="77777777" w:rsidR="000C1AE2" w:rsidRPr="00965448" w:rsidRDefault="000C1AE2" w:rsidP="00F65448">
            <w:pPr>
              <w:pStyle w:val="sche3"/>
              <w:jc w:val="center"/>
              <w:rPr>
                <w:rFonts w:ascii="Garamond" w:hAnsi="Garamond" w:cstheme="minorHAnsi"/>
                <w:bCs/>
                <w:sz w:val="18"/>
                <w:szCs w:val="18"/>
                <w:highlight w:val="yellow"/>
                <w:lang w:val="it-IT"/>
              </w:rPr>
            </w:pPr>
          </w:p>
        </w:tc>
      </w:tr>
      <w:tr w:rsidR="00965448" w:rsidRPr="00965448" w14:paraId="2B1D4C60" w14:textId="77777777" w:rsidTr="0092584D">
        <w:trPr>
          <w:jc w:val="center"/>
        </w:trPr>
        <w:tc>
          <w:tcPr>
            <w:tcW w:w="9306" w:type="dxa"/>
            <w:gridSpan w:val="4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26C2D94" w14:textId="77777777" w:rsidR="000C1AE2" w:rsidRPr="00965448" w:rsidRDefault="000C1AE2" w:rsidP="00F65448">
            <w:pPr>
              <w:pStyle w:val="sche3"/>
              <w:jc w:val="center"/>
              <w:rPr>
                <w:rFonts w:ascii="Garamond" w:hAnsi="Garamond" w:cstheme="minorHAnsi"/>
                <w:bCs/>
                <w:sz w:val="18"/>
                <w:szCs w:val="18"/>
                <w:highlight w:val="yellow"/>
                <w:lang w:val="it-IT"/>
              </w:rPr>
            </w:pPr>
            <w:r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 xml:space="preserve">Intervento </w:t>
            </w:r>
            <w:r w:rsidR="00F65448"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2</w:t>
            </w:r>
            <w:r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 xml:space="preserve"> – Sviluppo di argomenti fondamentali per agevolare l’inserimento al Primo Livello – I Periodo Didattico</w:t>
            </w:r>
          </w:p>
        </w:tc>
      </w:tr>
      <w:tr w:rsidR="00965448" w:rsidRPr="00965448" w14:paraId="106B649D" w14:textId="77777777" w:rsidTr="0092584D">
        <w:trPr>
          <w:jc w:val="center"/>
        </w:trPr>
        <w:tc>
          <w:tcPr>
            <w:tcW w:w="4536" w:type="dxa"/>
            <w:gridSpan w:val="2"/>
            <w:shd w:val="clear" w:color="auto" w:fill="95B3D7" w:themeFill="accent1" w:themeFillTint="99"/>
            <w:vAlign w:val="center"/>
          </w:tcPr>
          <w:p w14:paraId="1E07CEE7" w14:textId="77777777" w:rsidR="000C1AE2" w:rsidRPr="00965448" w:rsidRDefault="000C1AE2" w:rsidP="000C1AE2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Edizione</w:t>
            </w:r>
          </w:p>
        </w:tc>
        <w:tc>
          <w:tcPr>
            <w:tcW w:w="3017" w:type="dxa"/>
            <w:shd w:val="clear" w:color="auto" w:fill="95B3D7" w:themeFill="accent1" w:themeFillTint="99"/>
            <w:vAlign w:val="center"/>
          </w:tcPr>
          <w:p w14:paraId="2C992718" w14:textId="77777777" w:rsidR="000C1AE2" w:rsidRPr="00965448" w:rsidRDefault="000C1AE2" w:rsidP="000C1AE2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Figura richiesta</w:t>
            </w:r>
          </w:p>
        </w:tc>
        <w:tc>
          <w:tcPr>
            <w:tcW w:w="1753" w:type="dxa"/>
            <w:shd w:val="clear" w:color="auto" w:fill="95B3D7" w:themeFill="accent1" w:themeFillTint="99"/>
            <w:vAlign w:val="center"/>
          </w:tcPr>
          <w:p w14:paraId="0A7D9FE2" w14:textId="77777777" w:rsidR="000C1AE2" w:rsidRPr="00965448" w:rsidRDefault="000C1AE2" w:rsidP="000C1AE2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 xml:space="preserve">Figura per la quale ci si candida </w:t>
            </w:r>
            <w:r w:rsidRPr="00965448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(</w:t>
            </w:r>
            <w:r w:rsidRPr="00965448">
              <w:rPr>
                <w:rFonts w:ascii="Garamond" w:hAnsi="Garamond" w:cstheme="minorHAnsi"/>
                <w:b/>
                <w:bCs/>
                <w:i/>
                <w:sz w:val="16"/>
                <w:szCs w:val="16"/>
                <w:lang w:val="it-IT"/>
              </w:rPr>
              <w:t>barrare la casella d’interesse</w:t>
            </w:r>
            <w:r w:rsidRPr="00965448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)</w:t>
            </w:r>
          </w:p>
        </w:tc>
      </w:tr>
      <w:tr w:rsidR="00965448" w:rsidRPr="00965448" w14:paraId="72F436B5" w14:textId="77777777" w:rsidTr="0092584D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517FFF43" w14:textId="77A08DDD" w:rsidR="000C1AE2" w:rsidRPr="00965448" w:rsidRDefault="00965448" w:rsidP="00F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965448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670A0A8" w14:textId="78D2E6E1" w:rsidR="000C1AE2" w:rsidRPr="00965448" w:rsidRDefault="00D53632" w:rsidP="00F6544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965448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Potenziamento inserimento Primo Livello – Poggibonsi – </w:t>
            </w:r>
            <w:r w:rsidR="00965448" w:rsidRPr="00965448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4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19D0156A" w14:textId="77777777" w:rsidR="000C1AE2" w:rsidRPr="00965448" w:rsidRDefault="000C1AE2" w:rsidP="000C1AE2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965448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N. 1 Esperto</w:t>
            </w:r>
          </w:p>
          <w:p w14:paraId="5ED248D1" w14:textId="77777777" w:rsidR="000C1AE2" w:rsidRPr="00965448" w:rsidRDefault="000C1AE2" w:rsidP="000C1AE2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highlight w:val="yellow"/>
                <w:lang w:val="it-IT"/>
              </w:rPr>
            </w:pPr>
            <w:r w:rsidRPr="00965448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per n. 16 ore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44405470" w14:textId="77777777" w:rsidR="000C1AE2" w:rsidRPr="00965448" w:rsidRDefault="000C1AE2" w:rsidP="00F65448">
            <w:pPr>
              <w:pStyle w:val="sche3"/>
              <w:jc w:val="center"/>
              <w:rPr>
                <w:rFonts w:ascii="Garamond" w:hAnsi="Garamond" w:cstheme="minorHAnsi"/>
                <w:bCs/>
                <w:sz w:val="18"/>
                <w:szCs w:val="18"/>
                <w:highlight w:val="yellow"/>
                <w:lang w:val="it-IT"/>
              </w:rPr>
            </w:pPr>
          </w:p>
        </w:tc>
      </w:tr>
    </w:tbl>
    <w:p w14:paraId="1AF3D705" w14:textId="77777777" w:rsidR="00696D2A" w:rsidRPr="00965448" w:rsidRDefault="00696D2A" w:rsidP="006B4FED">
      <w:pPr>
        <w:pStyle w:val="sche3"/>
        <w:spacing w:before="120" w:after="120"/>
        <w:rPr>
          <w:rFonts w:ascii="Garamond" w:hAnsi="Garamond" w:cstheme="minorHAnsi"/>
          <w:color w:val="FF0000"/>
          <w:lang w:val="it-IT"/>
        </w:rPr>
      </w:pPr>
    </w:p>
    <w:tbl>
      <w:tblPr>
        <w:tblStyle w:val="Grigliatabella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0"/>
        <w:gridCol w:w="3827"/>
        <w:gridCol w:w="3056"/>
        <w:gridCol w:w="1753"/>
      </w:tblGrid>
      <w:tr w:rsidR="00965448" w:rsidRPr="00965448" w14:paraId="2951D82F" w14:textId="77777777" w:rsidTr="00B818F1">
        <w:trPr>
          <w:trHeight w:val="340"/>
          <w:jc w:val="center"/>
        </w:trPr>
        <w:tc>
          <w:tcPr>
            <w:tcW w:w="9336" w:type="dxa"/>
            <w:gridSpan w:val="4"/>
            <w:shd w:val="clear" w:color="auto" w:fill="FABF8F" w:themeFill="accent6" w:themeFillTint="99"/>
            <w:vAlign w:val="center"/>
          </w:tcPr>
          <w:p w14:paraId="451AD067" w14:textId="77777777" w:rsidR="00D53632" w:rsidRPr="008A557B" w:rsidRDefault="00D53632" w:rsidP="00F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bookmarkStart w:id="7" w:name="_Hlk191306790"/>
            <w:r w:rsidRPr="008A557B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 xml:space="preserve">Attività: PERCORSI DI POTENZIAMENTO DELLE COMPETENZE CHIAVE, </w:t>
            </w:r>
          </w:p>
          <w:p w14:paraId="30B9DFC7" w14:textId="77777777" w:rsidR="00D53632" w:rsidRPr="008A557B" w:rsidRDefault="00D53632" w:rsidP="00F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8A557B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COMPRESO L’ITALIANO L2</w:t>
            </w:r>
          </w:p>
          <w:p w14:paraId="65CA9F65" w14:textId="06450473" w:rsidR="00581B85" w:rsidRPr="008A557B" w:rsidRDefault="00581B85" w:rsidP="00F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highlight w:val="yellow"/>
                <w:lang w:val="it-IT"/>
              </w:rPr>
            </w:pPr>
            <w:r w:rsidRPr="008A557B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 xml:space="preserve">N. </w:t>
            </w:r>
            <w:r w:rsidR="00965448" w:rsidRPr="008A557B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11</w:t>
            </w:r>
            <w:r w:rsidRPr="008A557B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 xml:space="preserve"> EDIZIONI</w:t>
            </w:r>
          </w:p>
        </w:tc>
      </w:tr>
      <w:tr w:rsidR="00965448" w:rsidRPr="00965448" w14:paraId="39D62D21" w14:textId="77777777" w:rsidTr="00B818F1">
        <w:trPr>
          <w:jc w:val="center"/>
        </w:trPr>
        <w:tc>
          <w:tcPr>
            <w:tcW w:w="4527" w:type="dxa"/>
            <w:gridSpan w:val="2"/>
            <w:tcBorders>
              <w:bottom w:val="single" w:sz="6" w:space="0" w:color="auto"/>
            </w:tcBorders>
            <w:shd w:val="clear" w:color="auto" w:fill="FABF8F" w:themeFill="accent6" w:themeFillTint="99"/>
            <w:vAlign w:val="center"/>
          </w:tcPr>
          <w:p w14:paraId="43DF4B88" w14:textId="77777777" w:rsidR="00D53632" w:rsidRPr="008A557B" w:rsidRDefault="00177960" w:rsidP="00F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8A557B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Titolo dei Percorsi</w:t>
            </w:r>
          </w:p>
        </w:tc>
        <w:tc>
          <w:tcPr>
            <w:tcW w:w="3056" w:type="dxa"/>
            <w:tcBorders>
              <w:bottom w:val="single" w:sz="6" w:space="0" w:color="auto"/>
            </w:tcBorders>
            <w:shd w:val="clear" w:color="auto" w:fill="FABF8F" w:themeFill="accent6" w:themeFillTint="99"/>
            <w:vAlign w:val="center"/>
          </w:tcPr>
          <w:p w14:paraId="68616CAE" w14:textId="77777777" w:rsidR="00D53632" w:rsidRPr="008A557B" w:rsidRDefault="00D53632" w:rsidP="00F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8A557B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Figura richiesta</w:t>
            </w:r>
          </w:p>
        </w:tc>
        <w:tc>
          <w:tcPr>
            <w:tcW w:w="1753" w:type="dxa"/>
            <w:tcBorders>
              <w:bottom w:val="single" w:sz="6" w:space="0" w:color="auto"/>
            </w:tcBorders>
            <w:shd w:val="clear" w:color="auto" w:fill="FABF8F" w:themeFill="accent6" w:themeFillTint="99"/>
            <w:vAlign w:val="center"/>
          </w:tcPr>
          <w:p w14:paraId="7C934BF7" w14:textId="77777777" w:rsidR="00D53632" w:rsidRPr="008A557B" w:rsidRDefault="00D53632" w:rsidP="00F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8A557B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 xml:space="preserve">Figura per la quale ci si candida </w:t>
            </w:r>
            <w:r w:rsidRPr="008A557B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(</w:t>
            </w:r>
            <w:r w:rsidRPr="008A557B">
              <w:rPr>
                <w:rFonts w:ascii="Garamond" w:hAnsi="Garamond" w:cstheme="minorHAnsi"/>
                <w:b/>
                <w:bCs/>
                <w:i/>
                <w:sz w:val="16"/>
                <w:szCs w:val="16"/>
                <w:lang w:val="it-IT"/>
              </w:rPr>
              <w:t>barrare la casella d’interesse</w:t>
            </w:r>
            <w:r w:rsidRPr="008A557B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)</w:t>
            </w:r>
          </w:p>
        </w:tc>
      </w:tr>
      <w:tr w:rsidR="00B818F1" w:rsidRPr="00965448" w14:paraId="22D9DB64" w14:textId="77777777" w:rsidTr="0092584D">
        <w:trPr>
          <w:trHeight w:val="505"/>
          <w:jc w:val="center"/>
        </w:trPr>
        <w:tc>
          <w:tcPr>
            <w:tcW w:w="700" w:type="dxa"/>
            <w:shd w:val="clear" w:color="auto" w:fill="FFFFFF" w:themeFill="background1"/>
            <w:vAlign w:val="center"/>
          </w:tcPr>
          <w:p w14:paraId="688E2221" w14:textId="77777777" w:rsidR="00B818F1" w:rsidRPr="00B818F1" w:rsidRDefault="00B818F1" w:rsidP="00B818F1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B818F1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3B6E570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Street art in carcere</w:t>
            </w:r>
          </w:p>
          <w:p w14:paraId="7AE51743" w14:textId="5A8CC105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c/o la Sede carceraria di San Gimignano Ranza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 w14:paraId="1CFF7EF4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</w:t>
            </w:r>
          </w:p>
          <w:p w14:paraId="2313627F" w14:textId="0B3F788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per n. 25 ore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39B654A4" w14:textId="77777777" w:rsidR="00B818F1" w:rsidRPr="00965448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B818F1" w:rsidRPr="00965448" w14:paraId="42CDD486" w14:textId="77777777" w:rsidTr="00B818F1">
        <w:trPr>
          <w:trHeight w:val="163"/>
          <w:jc w:val="center"/>
        </w:trPr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 w14:paraId="289D486F" w14:textId="2136C71B" w:rsidR="00B818F1" w:rsidRPr="00B818F1" w:rsidRDefault="00B818F1" w:rsidP="00B818F1">
            <w:pPr>
              <w:spacing w:line="240" w:lineRule="auto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</w:rPr>
            </w:pPr>
            <w:r w:rsidRPr="00B818F1">
              <w:rPr>
                <w:rFonts w:ascii="Garamond" w:hAnsi="Garamond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14:paraId="1DD27328" w14:textId="77777777" w:rsidR="00B818F1" w:rsidRPr="00696D2A" w:rsidRDefault="00B818F1" w:rsidP="00B818F1">
            <w:pPr>
              <w:spacing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96D2A">
              <w:rPr>
                <w:rFonts w:ascii="Garamond" w:hAnsi="Garamond"/>
                <w:b/>
                <w:sz w:val="16"/>
                <w:szCs w:val="16"/>
              </w:rPr>
              <w:t>Il mondo intorno a noi spiegato con la matematica e gli origami</w:t>
            </w:r>
          </w:p>
          <w:p w14:paraId="0E6C55B8" w14:textId="2D9884D9" w:rsidR="00B818F1" w:rsidRPr="00696D2A" w:rsidRDefault="00B818F1" w:rsidP="00B818F1">
            <w:pPr>
              <w:spacing w:line="240" w:lineRule="auto"/>
              <w:jc w:val="center"/>
              <w:rPr>
                <w:rFonts w:ascii="Garamond" w:hAnsi="Garamond"/>
                <w:color w:val="FF0000"/>
                <w:sz w:val="16"/>
                <w:szCs w:val="16"/>
              </w:rPr>
            </w:pPr>
            <w:r w:rsidRPr="00696D2A">
              <w:rPr>
                <w:rFonts w:ascii="Garamond" w:hAnsi="Garamond"/>
                <w:sz w:val="16"/>
                <w:szCs w:val="16"/>
              </w:rPr>
              <w:t>c/o la Sede carceraria di San Gimignano Ranza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 w14:paraId="35389558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</w:t>
            </w:r>
          </w:p>
          <w:p w14:paraId="4F2D3EF7" w14:textId="10B61B0E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per n. 12 ore, </w:t>
            </w:r>
          </w:p>
          <w:p w14:paraId="3FD81A69" w14:textId="15D5642C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titolo di accesso propedeutico all’insegnamento della classe di concorso A028, con esperienza nell’istruzione per adulti in sedi carcerarie.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6079FC38" w14:textId="77777777" w:rsidR="00B818F1" w:rsidRPr="00965448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B818F1" w:rsidRPr="00965448" w14:paraId="00808E5D" w14:textId="77777777" w:rsidTr="0092584D">
        <w:trPr>
          <w:trHeight w:val="795"/>
          <w:jc w:val="center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14:paraId="6D5EECE6" w14:textId="77777777" w:rsidR="00B818F1" w:rsidRPr="00B818F1" w:rsidRDefault="00B818F1" w:rsidP="00B818F1">
            <w:pPr>
              <w:spacing w:line="240" w:lineRule="auto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6DB313AF" w14:textId="77777777" w:rsidR="00B818F1" w:rsidRPr="00696D2A" w:rsidRDefault="00B818F1" w:rsidP="00B818F1">
            <w:pPr>
              <w:spacing w:line="240" w:lineRule="auto"/>
              <w:jc w:val="center"/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 w14:paraId="09BBAC04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</w:t>
            </w:r>
          </w:p>
          <w:p w14:paraId="3670A8AD" w14:textId="56C61FB8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per n. 13 ore, </w:t>
            </w:r>
          </w:p>
          <w:p w14:paraId="2F5F463F" w14:textId="1B03D3A2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competenze in tecnica degli origami.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7516A338" w14:textId="77777777" w:rsidR="00B818F1" w:rsidRPr="00965448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B818F1" w:rsidRPr="00965448" w14:paraId="4E0EBB63" w14:textId="77777777" w:rsidTr="00B818F1">
        <w:trPr>
          <w:jc w:val="center"/>
        </w:trPr>
        <w:tc>
          <w:tcPr>
            <w:tcW w:w="700" w:type="dxa"/>
            <w:shd w:val="clear" w:color="auto" w:fill="FFFFFF" w:themeFill="background1"/>
            <w:vAlign w:val="center"/>
          </w:tcPr>
          <w:p w14:paraId="2F29AADF" w14:textId="2637ACD1" w:rsidR="00B818F1" w:rsidRPr="00B818F1" w:rsidRDefault="00B818F1" w:rsidP="00B818F1">
            <w:pPr>
              <w:spacing w:line="240" w:lineRule="auto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</w:rPr>
            </w:pPr>
            <w:r w:rsidRPr="00B818F1">
              <w:rPr>
                <w:rFonts w:ascii="Garamond" w:hAnsi="Garamond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CDABF12" w14:textId="77777777" w:rsidR="00B818F1" w:rsidRPr="00696D2A" w:rsidRDefault="00B818F1" w:rsidP="00B818F1">
            <w:pPr>
              <w:spacing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96D2A">
              <w:rPr>
                <w:rFonts w:ascii="Garamond" w:hAnsi="Garamond"/>
                <w:b/>
                <w:sz w:val="16"/>
                <w:szCs w:val="16"/>
              </w:rPr>
              <w:t>Diritto ed Economia</w:t>
            </w:r>
          </w:p>
          <w:p w14:paraId="6C8CF444" w14:textId="6EE111D8" w:rsidR="00B818F1" w:rsidRPr="00696D2A" w:rsidRDefault="00B818F1" w:rsidP="00B818F1">
            <w:pPr>
              <w:spacing w:line="240" w:lineRule="auto"/>
              <w:jc w:val="center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696D2A">
              <w:rPr>
                <w:rFonts w:ascii="Garamond" w:hAnsi="Garamond"/>
                <w:sz w:val="16"/>
                <w:szCs w:val="16"/>
              </w:rPr>
              <w:t>c/o la Sede carceraria di San Gimignano Ranza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 w14:paraId="6DFC6BA2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</w:t>
            </w:r>
          </w:p>
          <w:p w14:paraId="4B76727F" w14:textId="7FC2C494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per n. 25 ore, </w:t>
            </w:r>
          </w:p>
          <w:p w14:paraId="7683CAF0" w14:textId="1A1342B0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titolo di accesso propedeutico all’insegnamento della classe di concorso A046, con esperienza nell’istruzione per adulti in sedi carcerarie.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390D4B4E" w14:textId="77777777" w:rsidR="00B818F1" w:rsidRPr="00965448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B818F1" w:rsidRPr="00965448" w14:paraId="1CEBB90A" w14:textId="77777777" w:rsidTr="00B818F1">
        <w:trPr>
          <w:jc w:val="center"/>
        </w:trPr>
        <w:tc>
          <w:tcPr>
            <w:tcW w:w="700" w:type="dxa"/>
            <w:shd w:val="clear" w:color="auto" w:fill="FFFFFF" w:themeFill="background1"/>
            <w:vAlign w:val="center"/>
          </w:tcPr>
          <w:p w14:paraId="5EE2325E" w14:textId="77777777" w:rsidR="00B818F1" w:rsidRPr="00B818F1" w:rsidRDefault="00B818F1" w:rsidP="00B818F1">
            <w:pPr>
              <w:spacing w:line="240" w:lineRule="auto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</w:rPr>
            </w:pPr>
            <w:r w:rsidRPr="00B818F1">
              <w:rPr>
                <w:rFonts w:ascii="Garamond" w:hAnsi="Garamond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FF21787" w14:textId="77777777" w:rsidR="00B818F1" w:rsidRPr="00696D2A" w:rsidRDefault="00B818F1" w:rsidP="00B818F1">
            <w:pPr>
              <w:spacing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96D2A">
              <w:rPr>
                <w:rFonts w:ascii="Garamond" w:hAnsi="Garamond"/>
                <w:b/>
                <w:sz w:val="16"/>
                <w:szCs w:val="16"/>
              </w:rPr>
              <w:t>Diritto</w:t>
            </w:r>
          </w:p>
          <w:p w14:paraId="4068F701" w14:textId="357D7BB9" w:rsidR="00B818F1" w:rsidRPr="00696D2A" w:rsidRDefault="00B818F1" w:rsidP="00B818F1">
            <w:pPr>
              <w:spacing w:line="240" w:lineRule="auto"/>
              <w:jc w:val="center"/>
              <w:rPr>
                <w:rFonts w:ascii="Garamond" w:hAnsi="Garamond"/>
                <w:color w:val="FF0000"/>
                <w:sz w:val="16"/>
                <w:szCs w:val="16"/>
              </w:rPr>
            </w:pPr>
            <w:r w:rsidRPr="00696D2A">
              <w:rPr>
                <w:rFonts w:ascii="Garamond" w:hAnsi="Garamond"/>
                <w:sz w:val="16"/>
                <w:szCs w:val="16"/>
              </w:rPr>
              <w:t>c/o le Sedi dove sono attivi Percorsi di Primo Livello – Secondo Periodo Didattico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 w14:paraId="06D4EC91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</w:t>
            </w:r>
          </w:p>
          <w:p w14:paraId="2A002E6B" w14:textId="07BA0816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per n. 25 ore, </w:t>
            </w:r>
          </w:p>
          <w:p w14:paraId="3436E6B9" w14:textId="640179EA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titolo di accesso propedeutico all’insegnamento della classe di concorso A046, con esperienza nell’istruzione per adulti.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393E0FAA" w14:textId="77777777" w:rsidR="00B818F1" w:rsidRPr="00965448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B818F1" w:rsidRPr="00965448" w14:paraId="36FB6BE0" w14:textId="77777777" w:rsidTr="00B818F1">
        <w:trPr>
          <w:jc w:val="center"/>
        </w:trPr>
        <w:tc>
          <w:tcPr>
            <w:tcW w:w="700" w:type="dxa"/>
            <w:shd w:val="clear" w:color="auto" w:fill="FFFFFF" w:themeFill="background1"/>
            <w:vAlign w:val="center"/>
          </w:tcPr>
          <w:p w14:paraId="1A2664AA" w14:textId="77777777" w:rsidR="00B818F1" w:rsidRPr="00B818F1" w:rsidRDefault="00B818F1" w:rsidP="00B818F1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B818F1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7AEE4F2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Economia</w:t>
            </w:r>
          </w:p>
          <w:p w14:paraId="2115EFE4" w14:textId="7B91D0B5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c/o le Sedi dove sono attivi Percorsi di Primo Livello – Secondo Periodo Didattico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 w14:paraId="371E02A9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</w:t>
            </w:r>
          </w:p>
          <w:p w14:paraId="2400A3D2" w14:textId="31842F79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per n. 25 ore, </w:t>
            </w:r>
          </w:p>
          <w:p w14:paraId="6E2BDE95" w14:textId="479970B4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titolo di accesso propedeutico all’insegnamento della classe di concorso A046, con esperienza nell’istruzione per adulti.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2406E13B" w14:textId="77777777" w:rsidR="00B818F1" w:rsidRPr="00965448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B818F1" w:rsidRPr="00965448" w14:paraId="6AA2359B" w14:textId="77777777" w:rsidTr="00B818F1">
        <w:trPr>
          <w:jc w:val="center"/>
        </w:trPr>
        <w:tc>
          <w:tcPr>
            <w:tcW w:w="700" w:type="dxa"/>
            <w:shd w:val="clear" w:color="auto" w:fill="FFFFFF" w:themeFill="background1"/>
            <w:vAlign w:val="center"/>
          </w:tcPr>
          <w:p w14:paraId="6666493D" w14:textId="77777777" w:rsidR="00B818F1" w:rsidRPr="00B818F1" w:rsidRDefault="00B818F1" w:rsidP="00B818F1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B818F1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lastRenderedPageBreak/>
              <w:t>6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48572D2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Laboratorio impianti elettrici</w:t>
            </w:r>
          </w:p>
          <w:p w14:paraId="19650C7B" w14:textId="6E92BC6D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c/o il Punto di erogazione del C.P.I.A. 1 Siena di Chiusi (I.I.S. “Valdichiana”)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 w14:paraId="0AFFC4C3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</w:t>
            </w:r>
          </w:p>
          <w:p w14:paraId="658A2D77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per n. 25 ore, </w:t>
            </w:r>
          </w:p>
          <w:p w14:paraId="15E816CE" w14:textId="112C24BD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titolo di accesso propedeutico all’insegnamento della classe di concorso B017/B015.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03BFA825" w14:textId="77777777" w:rsidR="00B818F1" w:rsidRPr="00965448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B818F1" w:rsidRPr="00965448" w14:paraId="17BF2930" w14:textId="77777777" w:rsidTr="00B818F1">
        <w:trPr>
          <w:jc w:val="center"/>
        </w:trPr>
        <w:tc>
          <w:tcPr>
            <w:tcW w:w="700" w:type="dxa"/>
            <w:shd w:val="clear" w:color="auto" w:fill="FFFFFF" w:themeFill="background1"/>
            <w:vAlign w:val="center"/>
          </w:tcPr>
          <w:p w14:paraId="6BEF74EA" w14:textId="77777777" w:rsidR="00B818F1" w:rsidRPr="00B818F1" w:rsidRDefault="00B818F1" w:rsidP="00B818F1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B818F1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7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6A7477F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Laboratorio di arte</w:t>
            </w:r>
          </w:p>
          <w:p w14:paraId="3094D781" w14:textId="4A6EB0CC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c/o la Sede carceraria di Siena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 w14:paraId="56A2A125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</w:t>
            </w:r>
          </w:p>
          <w:p w14:paraId="13815DE6" w14:textId="00FF2106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per n. 25 ore,</w:t>
            </w:r>
          </w:p>
          <w:p w14:paraId="28ACA4F5" w14:textId="64FC0796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competenze ed esperienza nella realizzazione di laboratori di pittura, di scultura e di murales, anche in ambiente carcerario.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024121ED" w14:textId="77777777" w:rsidR="00B818F1" w:rsidRPr="00965448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B818F1" w:rsidRPr="00965448" w14:paraId="40393E36" w14:textId="77777777" w:rsidTr="00B818F1">
        <w:trPr>
          <w:jc w:val="center"/>
        </w:trPr>
        <w:tc>
          <w:tcPr>
            <w:tcW w:w="700" w:type="dxa"/>
            <w:shd w:val="clear" w:color="auto" w:fill="FFFFFF" w:themeFill="background1"/>
            <w:vAlign w:val="center"/>
          </w:tcPr>
          <w:p w14:paraId="1B9BD0BD" w14:textId="77777777" w:rsidR="00B818F1" w:rsidRPr="00B818F1" w:rsidRDefault="00B818F1" w:rsidP="00B818F1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B818F1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3BBE6D3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Laboratorio di teatro</w:t>
            </w:r>
          </w:p>
          <w:p w14:paraId="7547F3F2" w14:textId="4A93049E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c/o la Sede carceraria di Siena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 w14:paraId="6290D2EF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</w:t>
            </w:r>
          </w:p>
          <w:p w14:paraId="052504AF" w14:textId="380CEA99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per n. 25 ore,</w:t>
            </w:r>
          </w:p>
          <w:p w14:paraId="4AB209B7" w14:textId="78315489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competenze in tecniche della recitazione teatrale ed esperienza nel settore del teatro in carcere.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2B2B8926" w14:textId="77777777" w:rsidR="00B818F1" w:rsidRPr="00965448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B818F1" w:rsidRPr="00965448" w14:paraId="76E3B280" w14:textId="77777777" w:rsidTr="00B818F1">
        <w:trPr>
          <w:jc w:val="center"/>
        </w:trPr>
        <w:tc>
          <w:tcPr>
            <w:tcW w:w="700" w:type="dxa"/>
            <w:shd w:val="clear" w:color="auto" w:fill="FFFFFF" w:themeFill="background1"/>
            <w:vAlign w:val="center"/>
          </w:tcPr>
          <w:p w14:paraId="6F147B6D" w14:textId="77777777" w:rsidR="00B818F1" w:rsidRPr="00B818F1" w:rsidRDefault="00B818F1" w:rsidP="00B818F1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B818F1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784F6FF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Meccanici in futuro</w:t>
            </w:r>
          </w:p>
          <w:p w14:paraId="66F6A504" w14:textId="6304456A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c/o una delle Sedi del C.P.I.A. 1 Siena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 w14:paraId="36B9F6C9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</w:t>
            </w:r>
          </w:p>
          <w:p w14:paraId="26DE0BBC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per n. 25 ore, </w:t>
            </w:r>
          </w:p>
          <w:p w14:paraId="7ACFC888" w14:textId="173D54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titolo di accesso propedeutico all’insegnamento della classe di concorso B017.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104D0C76" w14:textId="77777777" w:rsidR="00B818F1" w:rsidRPr="00965448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B818F1" w:rsidRPr="00965448" w14:paraId="594D98EB" w14:textId="77777777" w:rsidTr="00B818F1">
        <w:trPr>
          <w:jc w:val="center"/>
        </w:trPr>
        <w:tc>
          <w:tcPr>
            <w:tcW w:w="700" w:type="dxa"/>
            <w:shd w:val="clear" w:color="auto" w:fill="FFFFFF" w:themeFill="background1"/>
            <w:vAlign w:val="center"/>
          </w:tcPr>
          <w:p w14:paraId="1843DC14" w14:textId="77777777" w:rsidR="00B818F1" w:rsidRPr="00B818F1" w:rsidRDefault="00B818F1" w:rsidP="00B818F1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B818F1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10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A2AB095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 xml:space="preserve">Rinforzare l’Italiano come L2 </w:t>
            </w:r>
          </w:p>
          <w:p w14:paraId="0EC33349" w14:textId="72C504DD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c/o l’I.C. “</w:t>
            </w:r>
            <w:r w:rsidRPr="00696D2A">
              <w:rPr>
                <w:rFonts w:ascii="Garamond" w:hAnsi="Garamond" w:cstheme="minorHAnsi"/>
                <w:bCs/>
                <w:i/>
                <w:sz w:val="16"/>
                <w:szCs w:val="16"/>
                <w:lang w:val="it-IT"/>
              </w:rPr>
              <w:t>John Lennon</w:t>
            </w: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” di Sinalunga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 w14:paraId="3405C769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</w:t>
            </w:r>
          </w:p>
          <w:p w14:paraId="45AE91AC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per n. 25 ore, </w:t>
            </w:r>
          </w:p>
          <w:p w14:paraId="36B440FF" w14:textId="5CBFD07F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titolo di accesso propedeutico all’insegnamento della classe di concorso EEEE/A023.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3C2E5A5E" w14:textId="77777777" w:rsidR="00B818F1" w:rsidRPr="00965448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B818F1" w:rsidRPr="00965448" w14:paraId="2EAF1EAB" w14:textId="77777777" w:rsidTr="00B818F1">
        <w:trPr>
          <w:jc w:val="center"/>
        </w:trPr>
        <w:tc>
          <w:tcPr>
            <w:tcW w:w="700" w:type="dxa"/>
            <w:shd w:val="clear" w:color="auto" w:fill="FFFFFF" w:themeFill="background1"/>
            <w:vAlign w:val="center"/>
          </w:tcPr>
          <w:p w14:paraId="10F0683C" w14:textId="77777777" w:rsidR="00B818F1" w:rsidRPr="00B818F1" w:rsidRDefault="00B818F1" w:rsidP="00B818F1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</w:pPr>
            <w:r w:rsidRPr="00B818F1">
              <w:rPr>
                <w:rFonts w:ascii="Garamond" w:hAnsi="Garamond" w:cstheme="minorHAnsi"/>
                <w:b/>
                <w:bCs/>
                <w:sz w:val="18"/>
                <w:szCs w:val="18"/>
                <w:lang w:val="it-IT"/>
              </w:rPr>
              <w:t>11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F9C9B4B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 xml:space="preserve">Potenziamento Asse Matematico Siena – 2 </w:t>
            </w:r>
          </w:p>
          <w:p w14:paraId="0BB42503" w14:textId="15FE7D64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c/o Sede di Siena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 w14:paraId="77D093E9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</w:t>
            </w:r>
          </w:p>
          <w:p w14:paraId="539ECEF5" w14:textId="77777777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per n. 25 ore, </w:t>
            </w:r>
          </w:p>
          <w:p w14:paraId="2BD3F86C" w14:textId="17C74B42" w:rsidR="00B818F1" w:rsidRPr="00696D2A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titolo di accesso propedeutico all’insegnamento della classe di concorso A028.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7DEE0127" w14:textId="77777777" w:rsidR="00B818F1" w:rsidRPr="00965448" w:rsidRDefault="00B818F1" w:rsidP="00B818F1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bookmarkEnd w:id="7"/>
    </w:tbl>
    <w:p w14:paraId="23380FCD" w14:textId="77777777" w:rsidR="00B818F1" w:rsidRDefault="00B818F1" w:rsidP="00225740">
      <w:pPr>
        <w:pStyle w:val="sche3"/>
        <w:spacing w:before="120" w:after="120" w:line="276" w:lineRule="auto"/>
        <w:rPr>
          <w:rFonts w:ascii="Garamond" w:hAnsi="Garamond" w:cstheme="minorHAnsi"/>
          <w:lang w:val="it-IT"/>
        </w:rPr>
      </w:pPr>
    </w:p>
    <w:p w14:paraId="253BE2AC" w14:textId="244C6E81" w:rsidR="00630045" w:rsidRPr="00965448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lang w:val="it-IT"/>
        </w:rPr>
      </w:pPr>
      <w:r w:rsidRPr="00965448">
        <w:rPr>
          <w:rFonts w:ascii="Garamond" w:hAnsi="Garamond" w:cstheme="minorHAnsi"/>
          <w:lang w:val="it-IT"/>
        </w:rPr>
        <w:t xml:space="preserve">A tal fine, </w:t>
      </w:r>
      <w:r w:rsidRPr="00965448">
        <w:rPr>
          <w:rFonts w:ascii="Garamond" w:hAnsi="Garamond" w:cstheme="minorHAnsi"/>
          <w:b/>
          <w:bCs/>
          <w:u w:val="single"/>
          <w:lang w:val="it-IT"/>
        </w:rPr>
        <w:t>dichiara</w:t>
      </w:r>
      <w:r w:rsidRPr="00965448">
        <w:rPr>
          <w:rFonts w:ascii="Garamond" w:hAnsi="Garamond" w:cstheme="minorHAnsi"/>
          <w:lang w:val="it-IT"/>
        </w:rPr>
        <w:t>, sotto la propria responsabilità:</w:t>
      </w:r>
    </w:p>
    <w:p w14:paraId="0573AD11" w14:textId="77777777" w:rsidR="00630045" w:rsidRPr="00965448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lang w:val="it-IT"/>
        </w:rPr>
      </w:pPr>
      <w:r w:rsidRPr="00965448">
        <w:rPr>
          <w:rFonts w:ascii="Garamond" w:hAnsi="Garamond" w:cstheme="minorHAnsi"/>
          <w:lang w:val="it-IT"/>
        </w:rPr>
        <w:t>che i recapiti presso i quali si intendono ricevere le comunicazioni sono i seguenti:</w:t>
      </w:r>
    </w:p>
    <w:p w14:paraId="41C30AB7" w14:textId="77777777" w:rsidR="00630045" w:rsidRPr="00965448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</w:rPr>
      </w:pPr>
      <w:r w:rsidRPr="00965448">
        <w:rPr>
          <w:rFonts w:ascii="Garamond" w:hAnsi="Garamond" w:cstheme="minorHAnsi"/>
          <w:lang w:val="it-IT"/>
        </w:rPr>
        <w:t>residenza</w:t>
      </w:r>
      <w:r w:rsidR="00630045" w:rsidRPr="00965448">
        <w:rPr>
          <w:rFonts w:ascii="Garamond" w:hAnsi="Garamond" w:cstheme="minorHAnsi"/>
          <w:lang w:val="it-IT"/>
        </w:rPr>
        <w:t>: ________________________________________________________</w:t>
      </w:r>
      <w:r w:rsidR="0008794B" w:rsidRPr="00965448">
        <w:rPr>
          <w:rFonts w:ascii="Garamond" w:hAnsi="Garamond" w:cstheme="minorHAnsi"/>
          <w:lang w:val="it-IT"/>
        </w:rPr>
        <w:t>_____</w:t>
      </w:r>
      <w:r w:rsidR="00A7760F" w:rsidRPr="00965448">
        <w:rPr>
          <w:rFonts w:ascii="Garamond" w:hAnsi="Garamond" w:cstheme="minorHAnsi"/>
          <w:lang w:val="it-IT"/>
        </w:rPr>
        <w:t>;</w:t>
      </w:r>
    </w:p>
    <w:p w14:paraId="727EE864" w14:textId="77777777" w:rsidR="00630045" w:rsidRPr="00965448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</w:rPr>
      </w:pPr>
      <w:r w:rsidRPr="00965448">
        <w:rPr>
          <w:rFonts w:ascii="Garamond" w:hAnsi="Garamond" w:cstheme="minorHAnsi"/>
          <w:lang w:val="it-IT"/>
        </w:rPr>
        <w:t>indirizzo posta elettronica ordinaria: ________________________________________</w:t>
      </w:r>
      <w:r w:rsidR="00A7760F" w:rsidRPr="00965448">
        <w:rPr>
          <w:rFonts w:ascii="Garamond" w:hAnsi="Garamond" w:cstheme="minorHAnsi"/>
          <w:lang w:val="it-IT"/>
        </w:rPr>
        <w:t>;</w:t>
      </w:r>
    </w:p>
    <w:p w14:paraId="09A64356" w14:textId="77777777" w:rsidR="00630045" w:rsidRPr="00965448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lang w:val="it-IT"/>
        </w:rPr>
      </w:pPr>
      <w:r w:rsidRPr="00965448">
        <w:rPr>
          <w:rFonts w:ascii="Garamond" w:hAnsi="Garamond" w:cstheme="minorHAnsi"/>
          <w:lang w:val="it-IT"/>
        </w:rPr>
        <w:t>indirizzo posta elettronica certificata (PEC): __________________________________</w:t>
      </w:r>
      <w:r w:rsidR="00A7760F" w:rsidRPr="00965448">
        <w:rPr>
          <w:rFonts w:ascii="Garamond" w:hAnsi="Garamond" w:cstheme="minorHAnsi"/>
          <w:lang w:val="it-IT"/>
        </w:rPr>
        <w:t>;</w:t>
      </w:r>
    </w:p>
    <w:p w14:paraId="4A71E939" w14:textId="77777777" w:rsidR="00630045" w:rsidRPr="00965448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</w:rPr>
      </w:pPr>
      <w:r w:rsidRPr="00965448">
        <w:rPr>
          <w:rFonts w:ascii="Garamond" w:hAnsi="Garamond" w:cstheme="minorHAnsi"/>
          <w:lang w:val="it-IT"/>
        </w:rPr>
        <w:t>numero di telefono: _____________________________________________________</w:t>
      </w:r>
      <w:r w:rsidR="00D059E4" w:rsidRPr="00965448">
        <w:rPr>
          <w:rFonts w:ascii="Garamond" w:hAnsi="Garamond" w:cstheme="minorHAnsi"/>
          <w:lang w:val="it-IT"/>
        </w:rPr>
        <w:t>,</w:t>
      </w:r>
    </w:p>
    <w:p w14:paraId="0F0D0547" w14:textId="77777777" w:rsidR="00630045" w:rsidRPr="00965448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lang w:val="it-IT"/>
        </w:rPr>
      </w:pPr>
      <w:r w:rsidRPr="00965448">
        <w:rPr>
          <w:rFonts w:ascii="Garamond" w:hAnsi="Garamond" w:cstheme="minorHAnsi"/>
          <w:lang w:val="it-IT"/>
        </w:rPr>
        <w:t xml:space="preserve">autorizzando espressamente </w:t>
      </w:r>
      <w:r w:rsidR="00821273" w:rsidRPr="00965448">
        <w:rPr>
          <w:rFonts w:ascii="Garamond" w:hAnsi="Garamond" w:cstheme="minorHAnsi"/>
          <w:lang w:val="it-IT"/>
        </w:rPr>
        <w:t>l</w:t>
      </w:r>
      <w:r w:rsidR="00AC1CA5" w:rsidRPr="00965448">
        <w:rPr>
          <w:rFonts w:ascii="Garamond" w:hAnsi="Garamond" w:cstheme="minorHAnsi"/>
          <w:lang w:val="it-IT"/>
        </w:rPr>
        <w:t>’Istituzione scolastica</w:t>
      </w:r>
      <w:r w:rsidRPr="00965448">
        <w:rPr>
          <w:rFonts w:ascii="Garamond" w:hAnsi="Garamond" w:cstheme="minorHAnsi"/>
          <w:lang w:val="it-IT"/>
        </w:rPr>
        <w:t xml:space="preserve"> all’</w:t>
      </w:r>
      <w:r w:rsidR="007232A3" w:rsidRPr="00965448">
        <w:rPr>
          <w:rFonts w:ascii="Garamond" w:hAnsi="Garamond" w:cstheme="minorHAnsi"/>
          <w:lang w:val="it-IT"/>
        </w:rPr>
        <w:t>utilizzo</w:t>
      </w:r>
      <w:r w:rsidRPr="00965448">
        <w:rPr>
          <w:rFonts w:ascii="Garamond" w:hAnsi="Garamond" w:cstheme="minorHAnsi"/>
          <w:lang w:val="it-IT"/>
        </w:rPr>
        <w:t xml:space="preserve"> dei suddetti mezzi per effettuare le comunicazioni;</w:t>
      </w:r>
    </w:p>
    <w:p w14:paraId="019038E8" w14:textId="77777777" w:rsidR="003F0FD7" w:rsidRPr="00965448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</w:rPr>
      </w:pPr>
      <w:r w:rsidRPr="00965448">
        <w:rPr>
          <w:rFonts w:ascii="Garamond" w:hAnsi="Garamond" w:cstheme="minorHAnsi"/>
        </w:rPr>
        <w:t>di essere informato</w:t>
      </w:r>
      <w:r w:rsidR="006010E4" w:rsidRPr="00965448">
        <w:rPr>
          <w:rFonts w:ascii="Garamond" w:hAnsi="Garamond" w:cstheme="minorHAnsi"/>
        </w:rPr>
        <w:t>/a</w:t>
      </w:r>
      <w:r w:rsidRPr="00965448">
        <w:rPr>
          <w:rFonts w:ascii="Garamond" w:hAnsi="Garamond" w:cstheme="minorHAnsi"/>
        </w:rPr>
        <w:t xml:space="preserve"> che </w:t>
      </w:r>
      <w:r w:rsidR="003C2A85" w:rsidRPr="00965448">
        <w:rPr>
          <w:rFonts w:ascii="Garamond" w:hAnsi="Garamond" w:cstheme="minorHAnsi"/>
        </w:rPr>
        <w:t>l’Istituzione S</w:t>
      </w:r>
      <w:r w:rsidR="00AC1CA5" w:rsidRPr="00965448">
        <w:rPr>
          <w:rFonts w:ascii="Garamond" w:hAnsi="Garamond" w:cstheme="minorHAnsi"/>
        </w:rPr>
        <w:t>colastica</w:t>
      </w:r>
      <w:r w:rsidRPr="00965448">
        <w:rPr>
          <w:rFonts w:ascii="Garamond" w:hAnsi="Garamond" w:cstheme="minorHAnsi"/>
        </w:rPr>
        <w:t xml:space="preserve"> non sarà responsabile per </w:t>
      </w:r>
      <w:r w:rsidR="00AC1CA5" w:rsidRPr="00965448">
        <w:rPr>
          <w:rFonts w:ascii="Garamond" w:hAnsi="Garamond" w:cstheme="minorHAnsi"/>
        </w:rPr>
        <w:t xml:space="preserve">il caso di dispersione di comunicazioni dipendente da mancata o inesatta indicazione dei recapiti di cui al </w:t>
      </w:r>
      <w:r w:rsidR="003C2A85" w:rsidRPr="00965448">
        <w:rPr>
          <w:rFonts w:ascii="Garamond" w:hAnsi="Garamond" w:cstheme="minorHAnsi"/>
        </w:rPr>
        <w:t>punto</w:t>
      </w:r>
      <w:r w:rsidR="00AC1CA5" w:rsidRPr="00965448">
        <w:rPr>
          <w:rFonts w:ascii="Garamond" w:hAnsi="Garamond" w:cstheme="minorHAnsi"/>
        </w:rPr>
        <w:t xml:space="preserve"> 1, oppure da mancata o</w:t>
      </w:r>
      <w:r w:rsidRPr="00965448">
        <w:rPr>
          <w:rFonts w:ascii="Garamond" w:hAnsi="Garamond" w:cstheme="minorHAnsi"/>
        </w:rPr>
        <w:t xml:space="preserve"> tardiv</w:t>
      </w:r>
      <w:r w:rsidR="00AC1CA5" w:rsidRPr="00965448">
        <w:rPr>
          <w:rFonts w:ascii="Garamond" w:hAnsi="Garamond" w:cstheme="minorHAnsi"/>
        </w:rPr>
        <w:t xml:space="preserve">a comunicazione </w:t>
      </w:r>
      <w:r w:rsidRPr="00965448">
        <w:rPr>
          <w:rFonts w:ascii="Garamond" w:hAnsi="Garamond" w:cstheme="minorHAnsi"/>
        </w:rPr>
        <w:t xml:space="preserve">del cambiamento degli </w:t>
      </w:r>
      <w:r w:rsidR="00AC1CA5" w:rsidRPr="00965448">
        <w:rPr>
          <w:rFonts w:ascii="Garamond" w:hAnsi="Garamond" w:cstheme="minorHAnsi"/>
        </w:rPr>
        <w:t>stessi</w:t>
      </w:r>
      <w:r w:rsidRPr="00965448">
        <w:rPr>
          <w:rFonts w:ascii="Garamond" w:hAnsi="Garamond" w:cstheme="minorHAnsi"/>
        </w:rPr>
        <w:t>;</w:t>
      </w:r>
    </w:p>
    <w:p w14:paraId="14E3D408" w14:textId="77777777" w:rsidR="00630045" w:rsidRPr="00965448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</w:rPr>
      </w:pPr>
      <w:r w:rsidRPr="00965448">
        <w:rPr>
          <w:rFonts w:ascii="Garamond" w:hAnsi="Garamond" w:cstheme="minorHAnsi"/>
        </w:rPr>
        <w:t xml:space="preserve">di aver preso visione </w:t>
      </w:r>
      <w:r w:rsidR="00103993" w:rsidRPr="00965448">
        <w:rPr>
          <w:rFonts w:ascii="Garamond" w:hAnsi="Garamond" w:cstheme="minorHAnsi"/>
        </w:rPr>
        <w:t>del Decreto</w:t>
      </w:r>
      <w:r w:rsidR="00075D16" w:rsidRPr="00965448">
        <w:rPr>
          <w:rFonts w:ascii="Garamond" w:hAnsi="Garamond" w:cstheme="minorHAnsi"/>
        </w:rPr>
        <w:t xml:space="preserve"> e dell’</w:t>
      </w:r>
      <w:r w:rsidRPr="00965448">
        <w:rPr>
          <w:rFonts w:ascii="Garamond" w:hAnsi="Garamond" w:cstheme="minorHAnsi"/>
        </w:rPr>
        <w:t>Avviso e di accettare tutte le condizioni ivi contenute</w:t>
      </w:r>
      <w:r w:rsidR="0000668D" w:rsidRPr="00965448">
        <w:rPr>
          <w:rFonts w:ascii="Garamond" w:hAnsi="Garamond" w:cstheme="minorHAnsi"/>
        </w:rPr>
        <w:t>;</w:t>
      </w:r>
    </w:p>
    <w:p w14:paraId="0349EFC8" w14:textId="77777777" w:rsidR="007232A3" w:rsidRPr="00965448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</w:rPr>
      </w:pPr>
      <w:r w:rsidRPr="00965448">
        <w:rPr>
          <w:rFonts w:ascii="Garamond" w:hAnsi="Garamond" w:cstheme="minorHAnsi"/>
        </w:rPr>
        <w:t>d</w:t>
      </w:r>
      <w:r w:rsidR="007232A3" w:rsidRPr="00965448">
        <w:rPr>
          <w:rFonts w:ascii="Garamond" w:hAnsi="Garamond" w:cstheme="minorHAnsi"/>
        </w:rPr>
        <w:t>i aver preso visione dell’informativa di cui all’ar</w:t>
      </w:r>
      <w:r w:rsidR="00D053B7" w:rsidRPr="00965448">
        <w:rPr>
          <w:rFonts w:ascii="Garamond" w:hAnsi="Garamond" w:cstheme="minorHAnsi"/>
        </w:rPr>
        <w:t>t. 10</w:t>
      </w:r>
      <w:r w:rsidR="007232A3" w:rsidRPr="00965448">
        <w:rPr>
          <w:rFonts w:ascii="Garamond" w:hAnsi="Garamond" w:cstheme="minorHAnsi"/>
        </w:rPr>
        <w:t xml:space="preserve"> dell’Avviso</w:t>
      </w:r>
      <w:r w:rsidR="00D053B7" w:rsidRPr="00965448">
        <w:rPr>
          <w:rFonts w:ascii="Garamond" w:hAnsi="Garamond" w:cstheme="minorHAnsi"/>
        </w:rPr>
        <w:t>;</w:t>
      </w:r>
    </w:p>
    <w:p w14:paraId="05DDAFF5" w14:textId="5B6675E2" w:rsidR="00696D2A" w:rsidRPr="00696D2A" w:rsidRDefault="0000668D" w:rsidP="00696D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</w:rPr>
      </w:pPr>
      <w:r w:rsidRPr="00965448">
        <w:rPr>
          <w:rFonts w:ascii="Garamond" w:hAnsi="Garamond" w:cstheme="minorHAnsi"/>
        </w:rPr>
        <w:t>di prestare il proprio consenso, ai fini dell’espletamento della procedura in oggetto</w:t>
      </w:r>
      <w:r w:rsidR="007232A3" w:rsidRPr="00965448">
        <w:rPr>
          <w:rFonts w:ascii="Garamond" w:hAnsi="Garamond" w:cstheme="minorHAnsi"/>
        </w:rPr>
        <w:t xml:space="preserve"> e del successivo conferimento dell’incarico, al </w:t>
      </w:r>
      <w:r w:rsidRPr="00965448">
        <w:rPr>
          <w:rFonts w:ascii="Garamond" w:hAnsi="Garamond" w:cstheme="minorHAnsi"/>
        </w:rPr>
        <w:t>trattamento dei propri dati personali ai sensi dell’art. 13</w:t>
      </w:r>
      <w:r w:rsidR="003C2A85" w:rsidRPr="00965448">
        <w:rPr>
          <w:rFonts w:ascii="Garamond" w:hAnsi="Garamond" w:cstheme="minorHAnsi"/>
        </w:rPr>
        <w:t xml:space="preserve"> </w:t>
      </w:r>
      <w:r w:rsidRPr="00965448">
        <w:rPr>
          <w:rFonts w:ascii="Garamond" w:hAnsi="Garamond" w:cstheme="minorHAnsi"/>
        </w:rPr>
        <w:t xml:space="preserve">del Regolamento (UE) 2016/679 e del </w:t>
      </w:r>
      <w:r w:rsidR="003C2A85" w:rsidRPr="00965448">
        <w:rPr>
          <w:rFonts w:ascii="Garamond" w:hAnsi="Garamond" w:cstheme="minorHAnsi"/>
        </w:rPr>
        <w:t>D</w:t>
      </w:r>
      <w:r w:rsidRPr="00965448">
        <w:rPr>
          <w:rFonts w:ascii="Garamond" w:hAnsi="Garamond" w:cstheme="minorHAnsi"/>
        </w:rPr>
        <w:t>.</w:t>
      </w:r>
      <w:r w:rsidR="003C2A85" w:rsidRPr="00965448">
        <w:rPr>
          <w:rFonts w:ascii="Garamond" w:hAnsi="Garamond" w:cstheme="minorHAnsi"/>
        </w:rPr>
        <w:t>L</w:t>
      </w:r>
      <w:r w:rsidRPr="00965448">
        <w:rPr>
          <w:rFonts w:ascii="Garamond" w:hAnsi="Garamond" w:cstheme="minorHAnsi"/>
        </w:rPr>
        <w:t>gs. 30 giugno 2003, n. 196</w:t>
      </w:r>
      <w:r w:rsidR="005547BF" w:rsidRPr="00965448">
        <w:rPr>
          <w:rFonts w:ascii="Garamond" w:hAnsi="Garamond" w:cstheme="minorHAnsi"/>
        </w:rPr>
        <w:t>.</w:t>
      </w:r>
    </w:p>
    <w:p w14:paraId="4B8CF219" w14:textId="41379ECA" w:rsidR="007B4D82" w:rsidRPr="00965448" w:rsidRDefault="005547BF" w:rsidP="00E033A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</w:rPr>
      </w:pPr>
      <w:r w:rsidRPr="00965448">
        <w:rPr>
          <w:rFonts w:ascii="Garamond" w:hAnsi="Garamond" w:cstheme="minorHAnsi"/>
        </w:rPr>
        <w:t>Ai fini della partecipazione alla procedura in oggetto, il sottoscritto</w:t>
      </w:r>
      <w:r w:rsidR="00B70A12" w:rsidRPr="00965448">
        <w:rPr>
          <w:rFonts w:ascii="Garamond" w:hAnsi="Garamond" w:cstheme="minorHAnsi"/>
        </w:rPr>
        <w:t xml:space="preserve">/a </w:t>
      </w:r>
      <w:r w:rsidRPr="00965448">
        <w:rPr>
          <w:rFonts w:ascii="Garamond" w:hAnsi="Garamond" w:cstheme="minorHAnsi"/>
        </w:rPr>
        <w:t>_______________________________</w:t>
      </w:r>
    </w:p>
    <w:p w14:paraId="7930834B" w14:textId="77777777" w:rsidR="005547BF" w:rsidRPr="00965448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</w:rPr>
      </w:pPr>
      <w:r w:rsidRPr="00965448">
        <w:rPr>
          <w:rFonts w:ascii="Garamond" w:hAnsi="Garamond" w:cstheme="minorHAnsi"/>
          <w:b/>
          <w:bCs/>
        </w:rPr>
        <w:t>DICHIARA ALTRESÌ</w:t>
      </w:r>
    </w:p>
    <w:p w14:paraId="5529C8C2" w14:textId="77777777" w:rsidR="005547BF" w:rsidRPr="00965448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</w:rPr>
      </w:pPr>
      <w:r w:rsidRPr="00965448">
        <w:rPr>
          <w:rFonts w:ascii="Garamond" w:hAnsi="Garamond" w:cstheme="minorHAnsi"/>
          <w:bCs/>
        </w:rPr>
        <w:t>di possedere i requisiti di ammissione alla selezione in oggetto di cui all’art. 2 dell’Avviso</w:t>
      </w:r>
      <w:r w:rsidR="0002280E" w:rsidRPr="00965448">
        <w:rPr>
          <w:rFonts w:ascii="Garamond" w:hAnsi="Garamond" w:cstheme="minorHAnsi"/>
          <w:bCs/>
        </w:rPr>
        <w:t xml:space="preserve"> in oggetto</w:t>
      </w:r>
      <w:r w:rsidRPr="00965448">
        <w:rPr>
          <w:rFonts w:ascii="Garamond" w:hAnsi="Garamond" w:cstheme="minorHAnsi"/>
          <w:bCs/>
        </w:rPr>
        <w:t xml:space="preserve"> e, nello </w:t>
      </w:r>
      <w:r w:rsidRPr="00965448">
        <w:rPr>
          <w:rFonts w:ascii="Garamond" w:hAnsi="Garamond" w:cstheme="minorHAnsi"/>
          <w:bCs/>
        </w:rPr>
        <w:lastRenderedPageBreak/>
        <w:t xml:space="preserve">specifico, di: </w:t>
      </w:r>
    </w:p>
    <w:p w14:paraId="3F07A5B3" w14:textId="77777777" w:rsidR="005547BF" w:rsidRPr="0096544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0"/>
          <w:szCs w:val="20"/>
        </w:rPr>
      </w:pPr>
      <w:r w:rsidRPr="00965448">
        <w:rPr>
          <w:rFonts w:ascii="Garamond" w:hAnsi="Garamond" w:cstheme="minorHAnsi"/>
          <w:sz w:val="20"/>
          <w:szCs w:val="20"/>
        </w:rPr>
        <w:t xml:space="preserve">avere la cittadinanza italiana o di uno degli Stati membri dell’Unione europea; </w:t>
      </w:r>
    </w:p>
    <w:p w14:paraId="236C9B19" w14:textId="77777777" w:rsidR="005547BF" w:rsidRPr="0096544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0"/>
          <w:szCs w:val="20"/>
        </w:rPr>
      </w:pPr>
      <w:r w:rsidRPr="00965448">
        <w:rPr>
          <w:rFonts w:ascii="Garamond" w:hAnsi="Garamond" w:cstheme="minorHAnsi"/>
          <w:sz w:val="20"/>
          <w:szCs w:val="20"/>
        </w:rPr>
        <w:t xml:space="preserve">avere il godimento dei diritti civili e politici; </w:t>
      </w:r>
    </w:p>
    <w:p w14:paraId="1886C41C" w14:textId="77777777" w:rsidR="005547BF" w:rsidRPr="0096544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0"/>
          <w:szCs w:val="20"/>
        </w:rPr>
      </w:pPr>
      <w:r w:rsidRPr="00965448">
        <w:rPr>
          <w:rFonts w:ascii="Garamond" w:hAnsi="Garamond" w:cstheme="minorHAnsi"/>
          <w:sz w:val="20"/>
          <w:szCs w:val="20"/>
        </w:rPr>
        <w:t>non essere stato escluso</w:t>
      </w:r>
      <w:r w:rsidR="00B70A12" w:rsidRPr="00965448">
        <w:rPr>
          <w:rFonts w:ascii="Garamond" w:hAnsi="Garamond" w:cstheme="minorHAnsi"/>
          <w:sz w:val="20"/>
          <w:szCs w:val="20"/>
        </w:rPr>
        <w:t>/a</w:t>
      </w:r>
      <w:r w:rsidRPr="00965448">
        <w:rPr>
          <w:rFonts w:ascii="Garamond" w:hAnsi="Garamond" w:cstheme="minorHAnsi"/>
          <w:sz w:val="20"/>
          <w:szCs w:val="20"/>
        </w:rPr>
        <w:t xml:space="preserve"> dall’elettorato politico attivo;</w:t>
      </w:r>
    </w:p>
    <w:p w14:paraId="051E183A" w14:textId="77777777" w:rsidR="005547BF" w:rsidRPr="0096544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0"/>
          <w:szCs w:val="20"/>
        </w:rPr>
      </w:pPr>
      <w:r w:rsidRPr="00965448">
        <w:rPr>
          <w:rFonts w:ascii="Garamond" w:hAnsi="Garamond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6E94296E" w14:textId="77777777" w:rsidR="005547BF" w:rsidRPr="0096544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0"/>
          <w:szCs w:val="20"/>
        </w:rPr>
      </w:pPr>
      <w:r w:rsidRPr="00965448">
        <w:rPr>
          <w:rFonts w:ascii="Garamond" w:hAnsi="Garamond" w:cstheme="minorHAnsi"/>
          <w:sz w:val="20"/>
          <w:szCs w:val="20"/>
        </w:rPr>
        <w:t>non aver riportato condanne penali e di non essere destinatario</w:t>
      </w:r>
      <w:r w:rsidR="00B70A12" w:rsidRPr="00965448">
        <w:rPr>
          <w:rFonts w:ascii="Garamond" w:hAnsi="Garamond" w:cstheme="minorHAnsi"/>
          <w:sz w:val="20"/>
          <w:szCs w:val="20"/>
        </w:rPr>
        <w:t>/a</w:t>
      </w:r>
      <w:r w:rsidRPr="00965448">
        <w:rPr>
          <w:rFonts w:ascii="Garamond" w:hAnsi="Garamond"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506624A" w14:textId="77777777" w:rsidR="005547BF" w:rsidRPr="0096544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0"/>
          <w:szCs w:val="20"/>
        </w:rPr>
      </w:pPr>
      <w:r w:rsidRPr="00965448">
        <w:rPr>
          <w:rFonts w:ascii="Garamond" w:hAnsi="Garamond" w:cstheme="minorHAnsi"/>
          <w:sz w:val="20"/>
          <w:szCs w:val="20"/>
        </w:rPr>
        <w:t>non essere sottoposto</w:t>
      </w:r>
      <w:r w:rsidR="00B70A12" w:rsidRPr="00965448">
        <w:rPr>
          <w:rFonts w:ascii="Garamond" w:hAnsi="Garamond" w:cstheme="minorHAnsi"/>
          <w:sz w:val="20"/>
          <w:szCs w:val="20"/>
        </w:rPr>
        <w:t>/a</w:t>
      </w:r>
      <w:r w:rsidR="00030ED8" w:rsidRPr="00965448">
        <w:rPr>
          <w:rFonts w:ascii="Garamond" w:hAnsi="Garamond" w:cstheme="minorHAnsi"/>
          <w:sz w:val="20"/>
          <w:szCs w:val="20"/>
        </w:rPr>
        <w:t xml:space="preserve"> </w:t>
      </w:r>
      <w:r w:rsidRPr="00965448">
        <w:rPr>
          <w:rFonts w:ascii="Garamond" w:hAnsi="Garamond" w:cstheme="minorHAnsi"/>
          <w:sz w:val="20"/>
          <w:szCs w:val="20"/>
        </w:rPr>
        <w:t>a procedimenti penali</w:t>
      </w:r>
      <w:r w:rsidR="0026173D" w:rsidRPr="00965448">
        <w:rPr>
          <w:rFonts w:ascii="Garamond" w:hAnsi="Garamond" w:cstheme="minorHAnsi"/>
          <w:sz w:val="20"/>
          <w:szCs w:val="20"/>
        </w:rPr>
        <w:t xml:space="preserve"> [</w:t>
      </w:r>
      <w:r w:rsidR="0026173D" w:rsidRPr="00965448">
        <w:rPr>
          <w:rFonts w:ascii="Garamond" w:hAnsi="Garamond" w:cstheme="minorHAnsi"/>
          <w:iCs/>
          <w:sz w:val="20"/>
          <w:szCs w:val="20"/>
        </w:rPr>
        <w:t>o se sì a quali</w:t>
      </w:r>
      <w:r w:rsidR="0002280E" w:rsidRPr="00965448">
        <w:rPr>
          <w:rFonts w:ascii="Garamond" w:hAnsi="Garamond" w:cstheme="minorHAnsi"/>
          <w:iCs/>
          <w:sz w:val="20"/>
          <w:szCs w:val="20"/>
        </w:rPr>
        <w:t>:</w:t>
      </w:r>
      <w:r w:rsidR="00581B85" w:rsidRPr="00965448">
        <w:rPr>
          <w:rFonts w:ascii="Garamond" w:hAnsi="Garamond" w:cstheme="minorHAnsi"/>
          <w:iCs/>
          <w:sz w:val="20"/>
          <w:szCs w:val="20"/>
        </w:rPr>
        <w:t xml:space="preserve"> </w:t>
      </w:r>
      <w:r w:rsidR="0002280E" w:rsidRPr="00965448">
        <w:rPr>
          <w:rFonts w:ascii="Garamond" w:hAnsi="Garamond" w:cstheme="minorHAnsi"/>
          <w:sz w:val="20"/>
          <w:szCs w:val="20"/>
        </w:rPr>
        <w:t>_____________________________________________________________________________</w:t>
      </w:r>
      <w:r w:rsidR="0026173D" w:rsidRPr="00965448">
        <w:rPr>
          <w:rFonts w:ascii="Garamond" w:hAnsi="Garamond" w:cstheme="minorHAnsi"/>
          <w:sz w:val="20"/>
          <w:szCs w:val="20"/>
        </w:rPr>
        <w:t>]</w:t>
      </w:r>
      <w:r w:rsidRPr="00965448">
        <w:rPr>
          <w:rFonts w:ascii="Garamond" w:hAnsi="Garamond" w:cstheme="minorHAnsi"/>
          <w:sz w:val="20"/>
          <w:szCs w:val="20"/>
        </w:rPr>
        <w:t xml:space="preserve">; </w:t>
      </w:r>
    </w:p>
    <w:p w14:paraId="20F57824" w14:textId="77777777" w:rsidR="005547BF" w:rsidRPr="0096544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0"/>
          <w:szCs w:val="20"/>
        </w:rPr>
      </w:pPr>
      <w:r w:rsidRPr="00965448">
        <w:rPr>
          <w:rFonts w:ascii="Garamond" w:hAnsi="Garamond" w:cstheme="minorHAnsi"/>
          <w:sz w:val="20"/>
          <w:szCs w:val="20"/>
        </w:rPr>
        <w:t>non essere stato</w:t>
      </w:r>
      <w:r w:rsidR="00B70A12" w:rsidRPr="00965448">
        <w:rPr>
          <w:rFonts w:ascii="Garamond" w:hAnsi="Garamond" w:cstheme="minorHAnsi"/>
          <w:sz w:val="20"/>
          <w:szCs w:val="20"/>
        </w:rPr>
        <w:t>/a</w:t>
      </w:r>
      <w:r w:rsidRPr="00965448">
        <w:rPr>
          <w:rFonts w:ascii="Garamond" w:hAnsi="Garamond" w:cstheme="minorHAnsi"/>
          <w:sz w:val="20"/>
          <w:szCs w:val="20"/>
        </w:rPr>
        <w:t xml:space="preserve"> destituito</w:t>
      </w:r>
      <w:r w:rsidR="00B70A12" w:rsidRPr="00965448">
        <w:rPr>
          <w:rFonts w:ascii="Garamond" w:hAnsi="Garamond" w:cstheme="minorHAnsi"/>
          <w:sz w:val="20"/>
          <w:szCs w:val="20"/>
        </w:rPr>
        <w:t>/a</w:t>
      </w:r>
      <w:r w:rsidRPr="00965448">
        <w:rPr>
          <w:rFonts w:ascii="Garamond" w:hAnsi="Garamond" w:cstheme="minorHAnsi"/>
          <w:sz w:val="20"/>
          <w:szCs w:val="20"/>
        </w:rPr>
        <w:t xml:space="preserve"> o dispensato</w:t>
      </w:r>
      <w:r w:rsidR="00B70A12" w:rsidRPr="00965448">
        <w:rPr>
          <w:rFonts w:ascii="Garamond" w:hAnsi="Garamond" w:cstheme="minorHAnsi"/>
          <w:sz w:val="20"/>
          <w:szCs w:val="20"/>
        </w:rPr>
        <w:t>/a</w:t>
      </w:r>
      <w:r w:rsidRPr="00965448">
        <w:rPr>
          <w:rFonts w:ascii="Garamond" w:hAnsi="Garamond" w:cstheme="minorHAnsi"/>
          <w:sz w:val="20"/>
          <w:szCs w:val="20"/>
        </w:rPr>
        <w:t xml:space="preserve"> dall’impiego presso una Pubblica Amministrazione;</w:t>
      </w:r>
    </w:p>
    <w:p w14:paraId="040ECCF5" w14:textId="77777777" w:rsidR="005547BF" w:rsidRPr="0096544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0"/>
          <w:szCs w:val="20"/>
        </w:rPr>
      </w:pPr>
      <w:r w:rsidRPr="00965448">
        <w:rPr>
          <w:rFonts w:ascii="Garamond" w:hAnsi="Garamond" w:cstheme="minorHAnsi"/>
          <w:sz w:val="20"/>
          <w:szCs w:val="20"/>
        </w:rPr>
        <w:t>non essere stato</w:t>
      </w:r>
      <w:r w:rsidR="00B70A12" w:rsidRPr="00965448">
        <w:rPr>
          <w:rFonts w:ascii="Garamond" w:hAnsi="Garamond" w:cstheme="minorHAnsi"/>
          <w:sz w:val="20"/>
          <w:szCs w:val="20"/>
        </w:rPr>
        <w:t>/a</w:t>
      </w:r>
      <w:r w:rsidRPr="00965448">
        <w:rPr>
          <w:rFonts w:ascii="Garamond" w:hAnsi="Garamond" w:cstheme="minorHAnsi"/>
          <w:sz w:val="20"/>
          <w:szCs w:val="20"/>
        </w:rPr>
        <w:t xml:space="preserve"> dichiarato</w:t>
      </w:r>
      <w:r w:rsidR="00B70A12" w:rsidRPr="00965448">
        <w:rPr>
          <w:rFonts w:ascii="Garamond" w:hAnsi="Garamond" w:cstheme="minorHAnsi"/>
          <w:sz w:val="20"/>
          <w:szCs w:val="20"/>
        </w:rPr>
        <w:t>/a</w:t>
      </w:r>
      <w:r w:rsidRPr="00965448">
        <w:rPr>
          <w:rFonts w:ascii="Garamond" w:hAnsi="Garamond" w:cstheme="minorHAnsi"/>
          <w:sz w:val="20"/>
          <w:szCs w:val="20"/>
        </w:rPr>
        <w:t xml:space="preserve"> decaduto</w:t>
      </w:r>
      <w:r w:rsidR="00B70A12" w:rsidRPr="00965448">
        <w:rPr>
          <w:rFonts w:ascii="Garamond" w:hAnsi="Garamond" w:cstheme="minorHAnsi"/>
          <w:sz w:val="20"/>
          <w:szCs w:val="20"/>
        </w:rPr>
        <w:t>/a</w:t>
      </w:r>
      <w:r w:rsidRPr="00965448">
        <w:rPr>
          <w:rFonts w:ascii="Garamond" w:hAnsi="Garamond" w:cstheme="minorHAnsi"/>
          <w:sz w:val="20"/>
          <w:szCs w:val="20"/>
        </w:rPr>
        <w:t xml:space="preserve"> o licenziato</w:t>
      </w:r>
      <w:r w:rsidR="00B70A12" w:rsidRPr="00965448">
        <w:rPr>
          <w:rFonts w:ascii="Garamond" w:hAnsi="Garamond" w:cstheme="minorHAnsi"/>
          <w:sz w:val="20"/>
          <w:szCs w:val="20"/>
        </w:rPr>
        <w:t>/a</w:t>
      </w:r>
      <w:r w:rsidRPr="00965448">
        <w:rPr>
          <w:rFonts w:ascii="Garamond" w:hAnsi="Garamond" w:cstheme="minorHAnsi"/>
          <w:sz w:val="20"/>
          <w:szCs w:val="20"/>
        </w:rPr>
        <w:t xml:space="preserve"> da un impiego statale;</w:t>
      </w:r>
    </w:p>
    <w:p w14:paraId="46D9783E" w14:textId="77777777" w:rsidR="005547BF" w:rsidRPr="0096544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0"/>
          <w:szCs w:val="20"/>
        </w:rPr>
      </w:pPr>
      <w:r w:rsidRPr="00965448">
        <w:rPr>
          <w:rFonts w:ascii="Garamond" w:hAnsi="Garamond" w:cstheme="minorHAnsi"/>
          <w:sz w:val="20"/>
          <w:szCs w:val="20"/>
        </w:rPr>
        <w:t xml:space="preserve">non trovarsi in situazione di incompatibilità, ai sensi di quanto previsto dal </w:t>
      </w:r>
      <w:r w:rsidR="00192DD6" w:rsidRPr="00965448">
        <w:rPr>
          <w:rFonts w:ascii="Garamond" w:hAnsi="Garamond" w:cstheme="minorHAnsi"/>
          <w:sz w:val="20"/>
          <w:szCs w:val="20"/>
        </w:rPr>
        <w:t>D</w:t>
      </w:r>
      <w:r w:rsidRPr="00965448">
        <w:rPr>
          <w:rFonts w:ascii="Garamond" w:hAnsi="Garamond" w:cstheme="minorHAnsi"/>
          <w:sz w:val="20"/>
          <w:szCs w:val="20"/>
        </w:rPr>
        <w:t>.</w:t>
      </w:r>
      <w:r w:rsidR="00192DD6" w:rsidRPr="00965448">
        <w:rPr>
          <w:rFonts w:ascii="Garamond" w:hAnsi="Garamond" w:cstheme="minorHAnsi"/>
          <w:sz w:val="20"/>
          <w:szCs w:val="20"/>
        </w:rPr>
        <w:t>L</w:t>
      </w:r>
      <w:r w:rsidRPr="00965448">
        <w:rPr>
          <w:rFonts w:ascii="Garamond" w:hAnsi="Garamond" w:cstheme="minorHAnsi"/>
          <w:sz w:val="20"/>
          <w:szCs w:val="20"/>
        </w:rPr>
        <w:t xml:space="preserve">gs. </w:t>
      </w:r>
      <w:r w:rsidR="0026173D" w:rsidRPr="00965448">
        <w:rPr>
          <w:rFonts w:ascii="Garamond" w:hAnsi="Garamond" w:cstheme="minorHAnsi"/>
          <w:sz w:val="20"/>
          <w:szCs w:val="20"/>
        </w:rPr>
        <w:t xml:space="preserve">n. </w:t>
      </w:r>
      <w:r w:rsidRPr="00965448">
        <w:rPr>
          <w:rFonts w:ascii="Garamond" w:hAnsi="Garamond" w:cstheme="minorHAnsi"/>
          <w:sz w:val="20"/>
          <w:szCs w:val="20"/>
        </w:rPr>
        <w:t xml:space="preserve">39/2013 e dall’art. 53, del </w:t>
      </w:r>
      <w:r w:rsidR="00192DD6" w:rsidRPr="00965448">
        <w:rPr>
          <w:rFonts w:ascii="Garamond" w:hAnsi="Garamond" w:cstheme="minorHAnsi"/>
          <w:sz w:val="20"/>
          <w:szCs w:val="20"/>
        </w:rPr>
        <w:t>D</w:t>
      </w:r>
      <w:r w:rsidRPr="00965448">
        <w:rPr>
          <w:rFonts w:ascii="Garamond" w:hAnsi="Garamond" w:cstheme="minorHAnsi"/>
          <w:sz w:val="20"/>
          <w:szCs w:val="20"/>
        </w:rPr>
        <w:t>.</w:t>
      </w:r>
      <w:r w:rsidR="00192DD6" w:rsidRPr="00965448">
        <w:rPr>
          <w:rFonts w:ascii="Garamond" w:hAnsi="Garamond" w:cstheme="minorHAnsi"/>
          <w:sz w:val="20"/>
          <w:szCs w:val="20"/>
        </w:rPr>
        <w:t>L</w:t>
      </w:r>
      <w:r w:rsidRPr="00965448">
        <w:rPr>
          <w:rFonts w:ascii="Garamond" w:hAnsi="Garamond" w:cstheme="minorHAnsi"/>
          <w:sz w:val="20"/>
          <w:szCs w:val="20"/>
        </w:rPr>
        <w:t xml:space="preserve">gs. </w:t>
      </w:r>
      <w:r w:rsidR="0026173D" w:rsidRPr="00965448">
        <w:rPr>
          <w:rFonts w:ascii="Garamond" w:hAnsi="Garamond" w:cstheme="minorHAnsi"/>
          <w:sz w:val="20"/>
          <w:szCs w:val="20"/>
        </w:rPr>
        <w:t xml:space="preserve">n. </w:t>
      </w:r>
      <w:r w:rsidRPr="00965448">
        <w:rPr>
          <w:rFonts w:ascii="Garamond" w:hAnsi="Garamond" w:cstheme="minorHAnsi"/>
          <w:sz w:val="20"/>
          <w:szCs w:val="20"/>
        </w:rPr>
        <w:t xml:space="preserve">165/2001; </w:t>
      </w:r>
    </w:p>
    <w:p w14:paraId="1FE6C6EE" w14:textId="1E9636AC" w:rsidR="005547BF" w:rsidRPr="00965448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  <w:sz w:val="20"/>
          <w:szCs w:val="20"/>
        </w:rPr>
      </w:pPr>
      <w:r w:rsidRPr="00965448">
        <w:rPr>
          <w:rFonts w:ascii="Garamond" w:hAnsi="Garamond"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seguenti:___________________________________________________________________________________________________________________________________________________________________;</w:t>
      </w:r>
    </w:p>
    <w:p w14:paraId="736A5B38" w14:textId="77777777" w:rsidR="0002280E" w:rsidRPr="00965448" w:rsidRDefault="005547BF" w:rsidP="0002280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0"/>
          <w:szCs w:val="20"/>
        </w:rPr>
      </w:pPr>
      <w:bookmarkStart w:id="8" w:name="_Hlk107862731"/>
      <w:r w:rsidRPr="00965448">
        <w:rPr>
          <w:rFonts w:ascii="Garamond" w:hAnsi="Garamond"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02280E" w:rsidRPr="00965448">
        <w:rPr>
          <w:rFonts w:ascii="Garamond" w:hAnsi="Garamond" w:cstheme="minorHAnsi"/>
          <w:sz w:val="20"/>
          <w:szCs w:val="20"/>
        </w:rPr>
        <w:t>D</w:t>
      </w:r>
      <w:r w:rsidRPr="00965448">
        <w:rPr>
          <w:rFonts w:ascii="Garamond" w:hAnsi="Garamond" w:cstheme="minorHAnsi"/>
          <w:sz w:val="20"/>
          <w:szCs w:val="20"/>
        </w:rPr>
        <w:t>.</w:t>
      </w:r>
      <w:r w:rsidR="0002280E" w:rsidRPr="00965448">
        <w:rPr>
          <w:rFonts w:ascii="Garamond" w:hAnsi="Garamond" w:cstheme="minorHAnsi"/>
          <w:sz w:val="20"/>
          <w:szCs w:val="20"/>
        </w:rPr>
        <w:t>L</w:t>
      </w:r>
      <w:r w:rsidRPr="00965448">
        <w:rPr>
          <w:rFonts w:ascii="Garamond" w:hAnsi="Garamond" w:cstheme="minorHAnsi"/>
          <w:sz w:val="20"/>
          <w:szCs w:val="20"/>
        </w:rPr>
        <w:t xml:space="preserve">gs. </w:t>
      </w:r>
      <w:r w:rsidR="0026173D" w:rsidRPr="00965448">
        <w:rPr>
          <w:rFonts w:ascii="Garamond" w:hAnsi="Garamond" w:cstheme="minorHAnsi"/>
          <w:sz w:val="20"/>
          <w:szCs w:val="20"/>
        </w:rPr>
        <w:t xml:space="preserve">n. </w:t>
      </w:r>
      <w:r w:rsidRPr="00965448">
        <w:rPr>
          <w:rFonts w:ascii="Garamond" w:hAnsi="Garamond" w:cstheme="minorHAnsi"/>
          <w:sz w:val="20"/>
          <w:szCs w:val="20"/>
        </w:rPr>
        <w:t>165/2001, che possano interferire con l’esercizio dell’incarico;</w:t>
      </w:r>
    </w:p>
    <w:p w14:paraId="7E3535C7" w14:textId="03BC211B" w:rsidR="0092584D" w:rsidRDefault="00F11F43" w:rsidP="0092584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0"/>
          <w:szCs w:val="20"/>
        </w:rPr>
      </w:pPr>
      <w:r w:rsidRPr="00965448">
        <w:rPr>
          <w:rFonts w:ascii="Garamond" w:hAnsi="Garamond" w:cstheme="minorHAnsi"/>
          <w:b/>
          <w:sz w:val="20"/>
          <w:szCs w:val="20"/>
          <w:u w:val="single"/>
        </w:rPr>
        <w:t>con riferimento ai Percorsi di tutoraggio e orientamento di gruppo</w:t>
      </w:r>
      <w:r w:rsidRPr="00965448">
        <w:rPr>
          <w:rFonts w:ascii="Garamond" w:hAnsi="Garamond" w:cstheme="minorHAnsi"/>
          <w:sz w:val="20"/>
          <w:szCs w:val="20"/>
        </w:rPr>
        <w:t>, di possedere, a titolo di requisito specifico richiesto a pena di esclusione:</w:t>
      </w:r>
    </w:p>
    <w:p w14:paraId="634EBA42" w14:textId="77777777" w:rsidR="00696D2A" w:rsidRPr="0092584D" w:rsidRDefault="00696D2A" w:rsidP="00696D2A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ascii="Garamond" w:hAnsi="Garamond" w:cstheme="minorHAnsi"/>
          <w:sz w:val="20"/>
          <w:szCs w:val="20"/>
        </w:rPr>
      </w:pPr>
    </w:p>
    <w:tbl>
      <w:tblPr>
        <w:tblStyle w:val="Grigliatabella"/>
        <w:tblW w:w="0" w:type="auto"/>
        <w:tblInd w:w="1242" w:type="dxa"/>
        <w:tblLook w:val="04A0" w:firstRow="1" w:lastRow="0" w:firstColumn="1" w:lastColumn="0" w:noHBand="0" w:noVBand="1"/>
      </w:tblPr>
      <w:tblGrid>
        <w:gridCol w:w="3686"/>
        <w:gridCol w:w="2835"/>
        <w:gridCol w:w="2091"/>
      </w:tblGrid>
      <w:tr w:rsidR="00965448" w:rsidRPr="00965448" w14:paraId="6861CA38" w14:textId="77777777" w:rsidTr="00696D2A">
        <w:trPr>
          <w:trHeight w:val="335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A39E065" w14:textId="77777777" w:rsidR="00F11F43" w:rsidRPr="00965448" w:rsidRDefault="00F11F43" w:rsidP="009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</w:pPr>
            <w:r w:rsidRPr="00965448"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  <w:t>Titolo Edizione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96250B1" w14:textId="77777777" w:rsidR="00F11F43" w:rsidRPr="00965448" w:rsidRDefault="00F11F43" w:rsidP="009654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eastAsia="Times New Roman" w:hAnsi="Garamond" w:cstheme="minorHAnsi"/>
                <w:b/>
                <w:bCs/>
                <w:sz w:val="14"/>
                <w:szCs w:val="14"/>
                <w:lang w:eastAsia="it-IT"/>
              </w:rPr>
            </w:pPr>
            <w:r w:rsidRPr="00965448">
              <w:rPr>
                <w:rFonts w:ascii="Garamond" w:eastAsia="Times New Roman" w:hAnsi="Garamond" w:cstheme="minorHAnsi"/>
                <w:b/>
                <w:bCs/>
                <w:sz w:val="14"/>
                <w:szCs w:val="14"/>
                <w:lang w:eastAsia="it-IT"/>
              </w:rPr>
              <w:t>Requisito specifico richiesto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0BBE7384" w14:textId="77777777" w:rsidR="00F11F43" w:rsidRPr="00965448" w:rsidRDefault="00F11F43" w:rsidP="009654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eastAsia="Times New Roman" w:hAnsi="Garamond" w:cstheme="minorHAnsi"/>
                <w:b/>
                <w:bCs/>
                <w:sz w:val="14"/>
                <w:szCs w:val="14"/>
                <w:lang w:eastAsia="it-IT"/>
              </w:rPr>
            </w:pPr>
            <w:r w:rsidRPr="00965448">
              <w:rPr>
                <w:rFonts w:ascii="Garamond" w:eastAsia="Times New Roman" w:hAnsi="Garamond" w:cstheme="minorHAnsi"/>
                <w:b/>
                <w:bCs/>
                <w:sz w:val="14"/>
                <w:szCs w:val="14"/>
                <w:lang w:eastAsia="it-IT"/>
              </w:rPr>
              <w:t>Requisito posseduto</w:t>
            </w:r>
          </w:p>
          <w:p w14:paraId="246240EF" w14:textId="7104058F" w:rsidR="00F11F43" w:rsidRPr="00965448" w:rsidRDefault="00F11F43" w:rsidP="009654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eastAsia="Times New Roman" w:hAnsi="Garamond" w:cstheme="minorHAnsi"/>
                <w:bCs/>
                <w:i/>
                <w:sz w:val="14"/>
                <w:szCs w:val="14"/>
                <w:lang w:eastAsia="it-IT"/>
              </w:rPr>
            </w:pPr>
            <w:r w:rsidRPr="00965448">
              <w:rPr>
                <w:rFonts w:ascii="Garamond" w:eastAsia="Times New Roman" w:hAnsi="Garamond" w:cstheme="minorHAnsi"/>
                <w:bCs/>
                <w:i/>
                <w:sz w:val="14"/>
                <w:szCs w:val="14"/>
                <w:lang w:eastAsia="it-IT"/>
              </w:rPr>
              <w:t>(</w:t>
            </w:r>
            <w:r w:rsidR="0092584D" w:rsidRPr="0092584D">
              <w:rPr>
                <w:rFonts w:ascii="Garamond" w:eastAsia="Times New Roman" w:hAnsi="Garamond" w:cstheme="minorHAnsi"/>
                <w:bCs/>
                <w:i/>
                <w:sz w:val="14"/>
                <w:szCs w:val="14"/>
                <w:lang w:eastAsia="it-IT"/>
              </w:rPr>
              <w:t xml:space="preserve">indicare </w:t>
            </w:r>
            <w:r w:rsidR="0092584D">
              <w:rPr>
                <w:rFonts w:ascii="Garamond" w:eastAsia="Times New Roman" w:hAnsi="Garamond" w:cstheme="minorHAnsi"/>
                <w:bCs/>
                <w:i/>
                <w:sz w:val="14"/>
                <w:szCs w:val="14"/>
                <w:lang w:eastAsia="it-IT"/>
              </w:rPr>
              <w:t>il requisito</w:t>
            </w:r>
            <w:r w:rsidR="0092584D" w:rsidRPr="0092584D">
              <w:rPr>
                <w:rFonts w:ascii="Garamond" w:eastAsia="Times New Roman" w:hAnsi="Garamond" w:cstheme="minorHAnsi"/>
                <w:bCs/>
                <w:i/>
                <w:sz w:val="14"/>
                <w:szCs w:val="14"/>
                <w:lang w:eastAsia="it-IT"/>
              </w:rPr>
              <w:t xml:space="preserve"> specific</w:t>
            </w:r>
            <w:r w:rsidR="0092584D">
              <w:rPr>
                <w:rFonts w:ascii="Garamond" w:eastAsia="Times New Roman" w:hAnsi="Garamond" w:cstheme="minorHAnsi"/>
                <w:bCs/>
                <w:i/>
                <w:sz w:val="14"/>
                <w:szCs w:val="14"/>
                <w:lang w:eastAsia="it-IT"/>
              </w:rPr>
              <w:t>o</w:t>
            </w:r>
            <w:r w:rsidR="0092584D" w:rsidRPr="0092584D">
              <w:rPr>
                <w:rFonts w:ascii="Garamond" w:eastAsia="Times New Roman" w:hAnsi="Garamond" w:cstheme="minorHAnsi"/>
                <w:bCs/>
                <w:i/>
                <w:sz w:val="14"/>
                <w:szCs w:val="14"/>
                <w:lang w:eastAsia="it-IT"/>
              </w:rPr>
              <w:t xml:space="preserve"> possedut</w:t>
            </w:r>
            <w:r w:rsidR="0092584D">
              <w:rPr>
                <w:rFonts w:ascii="Garamond" w:eastAsia="Times New Roman" w:hAnsi="Garamond" w:cstheme="minorHAnsi"/>
                <w:bCs/>
                <w:i/>
                <w:sz w:val="14"/>
                <w:szCs w:val="14"/>
                <w:lang w:eastAsia="it-IT"/>
              </w:rPr>
              <w:t>o</w:t>
            </w:r>
            <w:r w:rsidR="0092584D" w:rsidRPr="0092584D">
              <w:rPr>
                <w:rFonts w:ascii="Garamond" w:eastAsia="Times New Roman" w:hAnsi="Garamond" w:cstheme="minorHAnsi"/>
                <w:bCs/>
                <w:i/>
                <w:sz w:val="14"/>
                <w:szCs w:val="14"/>
                <w:lang w:eastAsia="it-IT"/>
              </w:rPr>
              <w:t xml:space="preserve"> in base al profilo per il quale ci si candida</w:t>
            </w:r>
            <w:r w:rsidR="0092584D" w:rsidRPr="00965448">
              <w:rPr>
                <w:rFonts w:ascii="Garamond" w:eastAsia="Times New Roman" w:hAnsi="Garamond" w:cstheme="minorHAnsi"/>
                <w:bCs/>
                <w:i/>
                <w:sz w:val="14"/>
                <w:szCs w:val="14"/>
                <w:lang w:eastAsia="it-IT"/>
              </w:rPr>
              <w:t>)</w:t>
            </w:r>
          </w:p>
        </w:tc>
      </w:tr>
      <w:tr w:rsidR="00965448" w:rsidRPr="00965448" w14:paraId="21E302CA" w14:textId="77777777" w:rsidTr="00696D2A">
        <w:tc>
          <w:tcPr>
            <w:tcW w:w="3686" w:type="dxa"/>
            <w:vAlign w:val="center"/>
          </w:tcPr>
          <w:p w14:paraId="0A97A56E" w14:textId="752AA6C8" w:rsidR="00965448" w:rsidRPr="00696D2A" w:rsidRDefault="00965448" w:rsidP="009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Potenziamento inserimento Gruppo di Livello – Chianciano Terme – 1</w:t>
            </w:r>
          </w:p>
        </w:tc>
        <w:tc>
          <w:tcPr>
            <w:tcW w:w="2835" w:type="dxa"/>
            <w:vAlign w:val="center"/>
          </w:tcPr>
          <w:p w14:paraId="76B233B1" w14:textId="2E79451F" w:rsidR="00965448" w:rsidRPr="00696D2A" w:rsidRDefault="00965448" w:rsidP="009654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eastAsia="Times New Roman" w:hAnsi="Garamond" w:cstheme="minorHAnsi"/>
                <w:bCs/>
                <w:color w:val="FF0000"/>
                <w:sz w:val="16"/>
                <w:szCs w:val="16"/>
                <w:lang w:eastAsia="it-IT"/>
              </w:rPr>
            </w:pPr>
            <w:r w:rsidRPr="00696D2A">
              <w:rPr>
                <w:rFonts w:ascii="Garamond" w:eastAsia="Times New Roman" w:hAnsi="Garamond" w:cstheme="minorHAnsi"/>
                <w:bCs/>
                <w:sz w:val="16"/>
                <w:szCs w:val="16"/>
                <w:lang w:eastAsia="it-IT"/>
              </w:rPr>
              <w:t>Docente con titolo di accesso propedeutico all’insegnamento della classe di concorso EEEE/A023.</w:t>
            </w:r>
          </w:p>
        </w:tc>
        <w:tc>
          <w:tcPr>
            <w:tcW w:w="2091" w:type="dxa"/>
          </w:tcPr>
          <w:p w14:paraId="2D75F920" w14:textId="77777777" w:rsidR="00965448" w:rsidRPr="00965448" w:rsidRDefault="00965448" w:rsidP="009654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eastAsia="Times New Roman" w:hAnsi="Garamond" w:cstheme="minorHAnsi"/>
                <w:bCs/>
                <w:color w:val="FF0000"/>
                <w:sz w:val="14"/>
                <w:szCs w:val="14"/>
                <w:lang w:eastAsia="it-IT"/>
              </w:rPr>
            </w:pPr>
          </w:p>
        </w:tc>
      </w:tr>
      <w:tr w:rsidR="00965448" w:rsidRPr="00965448" w14:paraId="2E38F240" w14:textId="77777777" w:rsidTr="00696D2A">
        <w:tc>
          <w:tcPr>
            <w:tcW w:w="3686" w:type="dxa"/>
            <w:vAlign w:val="center"/>
          </w:tcPr>
          <w:p w14:paraId="1CEEC1C6" w14:textId="05A56117" w:rsidR="00965448" w:rsidRPr="00696D2A" w:rsidRDefault="00965448" w:rsidP="00965448">
            <w:pPr>
              <w:spacing w:line="240" w:lineRule="auto"/>
              <w:jc w:val="center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</w:rPr>
              <w:t>Potenziamento inserimento Primo Livello – Poggibonsi – 4</w:t>
            </w:r>
          </w:p>
        </w:tc>
        <w:tc>
          <w:tcPr>
            <w:tcW w:w="2835" w:type="dxa"/>
            <w:vAlign w:val="center"/>
          </w:tcPr>
          <w:p w14:paraId="0E8C79DC" w14:textId="3C6012A7" w:rsidR="00965448" w:rsidRPr="00696D2A" w:rsidRDefault="00965448" w:rsidP="009654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eastAsia="Times New Roman" w:hAnsi="Garamond" w:cstheme="minorHAnsi"/>
                <w:bCs/>
                <w:color w:val="FF0000"/>
                <w:sz w:val="16"/>
                <w:szCs w:val="16"/>
                <w:lang w:eastAsia="it-IT"/>
              </w:rPr>
            </w:pPr>
            <w:r w:rsidRPr="00696D2A">
              <w:rPr>
                <w:rFonts w:ascii="Garamond" w:eastAsia="Times New Roman" w:hAnsi="Garamond" w:cstheme="minorHAnsi"/>
                <w:bCs/>
                <w:sz w:val="16"/>
                <w:szCs w:val="16"/>
                <w:lang w:eastAsia="it-IT"/>
              </w:rPr>
              <w:t>Docente con titolo di accesso propedeutico all’insegnamento della classe di concorso EEEE/A023.</w:t>
            </w:r>
          </w:p>
        </w:tc>
        <w:tc>
          <w:tcPr>
            <w:tcW w:w="2091" w:type="dxa"/>
          </w:tcPr>
          <w:p w14:paraId="3E2BB7DA" w14:textId="77777777" w:rsidR="00965448" w:rsidRPr="00965448" w:rsidRDefault="00965448" w:rsidP="009654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eastAsia="Times New Roman" w:hAnsi="Garamond" w:cstheme="minorHAnsi"/>
                <w:bCs/>
                <w:color w:val="FF0000"/>
                <w:sz w:val="14"/>
                <w:szCs w:val="14"/>
                <w:lang w:eastAsia="it-IT"/>
              </w:rPr>
            </w:pPr>
          </w:p>
        </w:tc>
      </w:tr>
    </w:tbl>
    <w:p w14:paraId="6751862B" w14:textId="77777777" w:rsidR="00F11F43" w:rsidRPr="00965448" w:rsidRDefault="00F11F43" w:rsidP="00965448">
      <w:pPr>
        <w:pStyle w:val="Comma"/>
        <w:numPr>
          <w:ilvl w:val="0"/>
          <w:numId w:val="0"/>
        </w:numPr>
        <w:spacing w:after="0"/>
        <w:contextualSpacing w:val="0"/>
        <w:rPr>
          <w:rFonts w:ascii="Garamond" w:hAnsi="Garamond" w:cstheme="minorHAnsi"/>
          <w:color w:val="FF0000"/>
          <w:sz w:val="20"/>
          <w:szCs w:val="20"/>
        </w:rPr>
      </w:pPr>
    </w:p>
    <w:p w14:paraId="69A58A12" w14:textId="06CC1EC1" w:rsidR="003A6AE8" w:rsidRDefault="00F11F43" w:rsidP="003A6AE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0"/>
          <w:szCs w:val="20"/>
        </w:rPr>
      </w:pPr>
      <w:r w:rsidRPr="00965448">
        <w:rPr>
          <w:rFonts w:ascii="Garamond" w:hAnsi="Garamond" w:cstheme="minorHAnsi"/>
          <w:b/>
          <w:sz w:val="20"/>
          <w:szCs w:val="20"/>
          <w:u w:val="single"/>
        </w:rPr>
        <w:t>con riferimento ai Percorsi di potenziamento delle competenze chiave, compreso l’italiano L2</w:t>
      </w:r>
      <w:r w:rsidRPr="00965448">
        <w:rPr>
          <w:rFonts w:ascii="Garamond" w:hAnsi="Garamond" w:cstheme="minorHAnsi"/>
          <w:sz w:val="20"/>
          <w:szCs w:val="20"/>
        </w:rPr>
        <w:t>, di possedere le specifiche competenze richieste dal/dai Percorso/i per il quale/i quali ci si candida</w:t>
      </w:r>
      <w:r w:rsidR="006B4FED" w:rsidRPr="00965448">
        <w:rPr>
          <w:rFonts w:ascii="Garamond" w:hAnsi="Garamond" w:cstheme="minorHAnsi"/>
          <w:sz w:val="20"/>
          <w:szCs w:val="20"/>
        </w:rPr>
        <w:t xml:space="preserve"> (</w:t>
      </w:r>
      <w:r w:rsidR="006B4FED" w:rsidRPr="00965448">
        <w:rPr>
          <w:rFonts w:ascii="Garamond" w:hAnsi="Garamond" w:cstheme="minorHAnsi"/>
          <w:b/>
          <w:i/>
          <w:sz w:val="20"/>
          <w:szCs w:val="20"/>
          <w:u w:val="single"/>
        </w:rPr>
        <w:t>chiaramente desumibili dal proprio CV</w:t>
      </w:r>
      <w:r w:rsidR="006B4FED" w:rsidRPr="00965448">
        <w:rPr>
          <w:rFonts w:ascii="Garamond" w:hAnsi="Garamond" w:cstheme="minorHAnsi"/>
          <w:sz w:val="20"/>
          <w:szCs w:val="20"/>
        </w:rPr>
        <w:t>)</w:t>
      </w:r>
      <w:r w:rsidRPr="00965448">
        <w:rPr>
          <w:rFonts w:ascii="Garamond" w:hAnsi="Garamond" w:cstheme="minorHAnsi"/>
          <w:sz w:val="20"/>
          <w:szCs w:val="20"/>
        </w:rPr>
        <w:t>, ovvero</w:t>
      </w:r>
      <w:r w:rsidR="006B4FED" w:rsidRPr="00965448">
        <w:rPr>
          <w:rFonts w:ascii="Garamond" w:hAnsi="Garamond" w:cstheme="minorHAnsi"/>
          <w:sz w:val="20"/>
          <w:szCs w:val="20"/>
        </w:rPr>
        <w:t>:</w:t>
      </w:r>
    </w:p>
    <w:p w14:paraId="5FC490C0" w14:textId="77777777" w:rsidR="003A6AE8" w:rsidRPr="003A6AE8" w:rsidRDefault="003A6AE8" w:rsidP="0092584D">
      <w:pPr>
        <w:pStyle w:val="Comma"/>
        <w:numPr>
          <w:ilvl w:val="0"/>
          <w:numId w:val="0"/>
        </w:numPr>
        <w:spacing w:after="0"/>
        <w:ind w:left="697"/>
        <w:contextualSpacing w:val="0"/>
        <w:rPr>
          <w:rFonts w:ascii="Garamond" w:hAnsi="Garamond" w:cstheme="minorHAnsi"/>
          <w:sz w:val="20"/>
          <w:szCs w:val="20"/>
        </w:rPr>
      </w:pPr>
    </w:p>
    <w:tbl>
      <w:tblPr>
        <w:tblStyle w:val="Grigliatabella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6"/>
        <w:gridCol w:w="3260"/>
        <w:gridCol w:w="2693"/>
        <w:gridCol w:w="2375"/>
      </w:tblGrid>
      <w:tr w:rsidR="00965448" w:rsidRPr="00965448" w14:paraId="3F9D41AE" w14:textId="77777777" w:rsidTr="00696D2A">
        <w:trPr>
          <w:jc w:val="right"/>
        </w:trPr>
        <w:tc>
          <w:tcPr>
            <w:tcW w:w="3616" w:type="dxa"/>
            <w:gridSpan w:val="2"/>
            <w:shd w:val="clear" w:color="auto" w:fill="D9D9D9" w:themeFill="background1" w:themeFillShade="D9"/>
            <w:vAlign w:val="center"/>
          </w:tcPr>
          <w:p w14:paraId="14B84BF8" w14:textId="77777777" w:rsidR="00D60ED8" w:rsidRPr="003A6AE8" w:rsidRDefault="00D60ED8" w:rsidP="009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</w:pPr>
            <w:r w:rsidRPr="003A6AE8"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  <w:t>Titolo Edizione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D473106" w14:textId="77777777" w:rsidR="00D60ED8" w:rsidRPr="003A6AE8" w:rsidRDefault="00D60ED8" w:rsidP="009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</w:pPr>
            <w:r w:rsidRPr="003A6AE8"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  <w:t>Figura richiesta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14:paraId="2F309B68" w14:textId="77777777" w:rsidR="00D60ED8" w:rsidRPr="003A6AE8" w:rsidRDefault="00D60ED8" w:rsidP="00D60ED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eastAsia="Times New Roman" w:hAnsi="Garamond" w:cstheme="minorHAnsi"/>
                <w:b/>
                <w:bCs/>
                <w:sz w:val="14"/>
                <w:szCs w:val="14"/>
                <w:lang w:eastAsia="it-IT"/>
              </w:rPr>
            </w:pPr>
            <w:r w:rsidRPr="003A6AE8">
              <w:rPr>
                <w:rFonts w:ascii="Garamond" w:eastAsia="Times New Roman" w:hAnsi="Garamond" w:cstheme="minorHAnsi"/>
                <w:b/>
                <w:bCs/>
                <w:sz w:val="14"/>
                <w:szCs w:val="14"/>
                <w:lang w:eastAsia="it-IT"/>
              </w:rPr>
              <w:t>Competenze specifiche possedute</w:t>
            </w:r>
          </w:p>
          <w:p w14:paraId="76C6B1BB" w14:textId="77777777" w:rsidR="00D60ED8" w:rsidRPr="00965448" w:rsidRDefault="00D60ED8" w:rsidP="00D60ED8">
            <w:pPr>
              <w:pStyle w:val="sche3"/>
              <w:jc w:val="center"/>
              <w:rPr>
                <w:rFonts w:ascii="Garamond" w:hAnsi="Garamond" w:cstheme="minorHAnsi"/>
                <w:b/>
                <w:bCs/>
                <w:color w:val="FF0000"/>
                <w:sz w:val="18"/>
                <w:szCs w:val="18"/>
                <w:lang w:val="it-IT"/>
              </w:rPr>
            </w:pPr>
            <w:r w:rsidRPr="003A6AE8">
              <w:rPr>
                <w:rFonts w:ascii="Garamond" w:hAnsi="Garamond" w:cstheme="minorHAnsi"/>
                <w:bCs/>
                <w:i/>
                <w:sz w:val="14"/>
                <w:szCs w:val="14"/>
                <w:lang w:val="it-IT"/>
              </w:rPr>
              <w:t>(indicare le competenze specifiche possedute in base al profilo per il quale ci si candida)</w:t>
            </w:r>
          </w:p>
        </w:tc>
      </w:tr>
      <w:tr w:rsidR="00965448" w:rsidRPr="00965448" w14:paraId="735761CC" w14:textId="77777777" w:rsidTr="00696D2A">
        <w:trPr>
          <w:jc w:val="right"/>
        </w:trPr>
        <w:tc>
          <w:tcPr>
            <w:tcW w:w="356" w:type="dxa"/>
            <w:shd w:val="clear" w:color="auto" w:fill="FFFFFF" w:themeFill="background1"/>
            <w:vAlign w:val="center"/>
          </w:tcPr>
          <w:p w14:paraId="0EED75AC" w14:textId="77777777" w:rsidR="00D60ED8" w:rsidRPr="003A6AE8" w:rsidRDefault="00D60ED8" w:rsidP="00D60ED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</w:pPr>
            <w:r w:rsidRPr="003A6AE8"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6889E6C" w14:textId="77777777" w:rsidR="00965448" w:rsidRPr="00696D2A" w:rsidRDefault="00965448" w:rsidP="009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Street art in carcere</w:t>
            </w:r>
          </w:p>
          <w:p w14:paraId="032407D3" w14:textId="02328050" w:rsidR="00D60ED8" w:rsidRPr="00696D2A" w:rsidRDefault="00965448" w:rsidP="0096544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c/o la Sede carceraria di San Gimignano Ranza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3C1FDF0" w14:textId="77777777" w:rsidR="003A6AE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N. 1 Docente/Esperto per n. 25 ore,</w:t>
            </w:r>
          </w:p>
          <w:p w14:paraId="580869F2" w14:textId="0437C9EA" w:rsidR="00D60ED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competenze in grafica e tecniche di street art.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5D54F7D" w14:textId="77777777" w:rsidR="00D60ED8" w:rsidRPr="00965448" w:rsidRDefault="00D60ED8" w:rsidP="00D60ED8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highlight w:val="yellow"/>
                <w:lang w:val="it-IT"/>
              </w:rPr>
            </w:pPr>
          </w:p>
        </w:tc>
      </w:tr>
      <w:tr w:rsidR="00965448" w:rsidRPr="00965448" w14:paraId="772880FA" w14:textId="77777777" w:rsidTr="00696D2A">
        <w:trPr>
          <w:trHeight w:val="459"/>
          <w:jc w:val="right"/>
        </w:trPr>
        <w:tc>
          <w:tcPr>
            <w:tcW w:w="356" w:type="dxa"/>
            <w:vMerge w:val="restart"/>
            <w:shd w:val="clear" w:color="auto" w:fill="FFFFFF" w:themeFill="background1"/>
            <w:vAlign w:val="center"/>
          </w:tcPr>
          <w:p w14:paraId="325E50CC" w14:textId="7A3F57DB" w:rsidR="00D60ED8" w:rsidRPr="003A6AE8" w:rsidRDefault="003A6AE8" w:rsidP="00D60ED8">
            <w:pPr>
              <w:spacing w:line="240" w:lineRule="auto"/>
              <w:jc w:val="center"/>
              <w:rPr>
                <w:rFonts w:ascii="Garamond" w:hAnsi="Garamond" w:cstheme="minorHAnsi"/>
                <w:b/>
                <w:bCs/>
                <w:sz w:val="14"/>
                <w:szCs w:val="14"/>
              </w:rPr>
            </w:pPr>
            <w:r w:rsidRPr="003A6AE8">
              <w:rPr>
                <w:rFonts w:ascii="Garamond" w:hAnsi="Garamond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548ABEA6" w14:textId="77777777" w:rsidR="003A6AE8" w:rsidRPr="00696D2A" w:rsidRDefault="003A6AE8" w:rsidP="003A6AE8">
            <w:pPr>
              <w:spacing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96D2A">
              <w:rPr>
                <w:rFonts w:ascii="Garamond" w:hAnsi="Garamond"/>
                <w:b/>
                <w:sz w:val="16"/>
                <w:szCs w:val="16"/>
              </w:rPr>
              <w:t>Il mondo intorno a noi spiegato con la matematica e gli origami</w:t>
            </w:r>
          </w:p>
          <w:p w14:paraId="45D6CEE7" w14:textId="69C0C53D" w:rsidR="00D60ED8" w:rsidRPr="00696D2A" w:rsidRDefault="003A6AE8" w:rsidP="003A6AE8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696D2A">
              <w:rPr>
                <w:rFonts w:ascii="Garamond" w:hAnsi="Garamond"/>
                <w:sz w:val="16"/>
                <w:szCs w:val="16"/>
              </w:rPr>
              <w:t>c/o la Sede carceraria di San Gimignano Ranza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A21A461" w14:textId="77777777" w:rsidR="003A6AE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per n. 12 ore, </w:t>
            </w:r>
          </w:p>
          <w:p w14:paraId="23F566FB" w14:textId="17ABE89E" w:rsidR="00D60ED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titolo di accesso propedeutico all’insegnamento della classe di concorso A028, con esperienza nell’istruzione per adulti in sedi carcerarie.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87C6482" w14:textId="77777777" w:rsidR="00D60ED8" w:rsidRPr="00965448" w:rsidRDefault="00D60ED8" w:rsidP="00D60ED8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highlight w:val="yellow"/>
                <w:lang w:val="it-IT"/>
              </w:rPr>
            </w:pPr>
          </w:p>
        </w:tc>
      </w:tr>
      <w:tr w:rsidR="00965448" w:rsidRPr="00965448" w14:paraId="64CE736B" w14:textId="77777777" w:rsidTr="00696D2A">
        <w:trPr>
          <w:trHeight w:val="705"/>
          <w:jc w:val="right"/>
        </w:trPr>
        <w:tc>
          <w:tcPr>
            <w:tcW w:w="356" w:type="dxa"/>
            <w:vMerge/>
            <w:shd w:val="clear" w:color="auto" w:fill="FFFFFF" w:themeFill="background1"/>
            <w:vAlign w:val="center"/>
          </w:tcPr>
          <w:p w14:paraId="67E8E809" w14:textId="77777777" w:rsidR="00D60ED8" w:rsidRPr="003A6AE8" w:rsidRDefault="00D60ED8" w:rsidP="00D60ED8">
            <w:pPr>
              <w:spacing w:line="240" w:lineRule="auto"/>
              <w:jc w:val="center"/>
              <w:rPr>
                <w:rFonts w:ascii="Garamond" w:hAnsi="Garamond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6D1A8CCA" w14:textId="77777777" w:rsidR="00D60ED8" w:rsidRPr="00696D2A" w:rsidRDefault="00D60ED8" w:rsidP="00D60ED8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541040E" w14:textId="77777777" w:rsidR="003A6AE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per n. 13 ore, </w:t>
            </w:r>
          </w:p>
          <w:p w14:paraId="1B508035" w14:textId="6A456A4C" w:rsidR="00D60ED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competenze in tecnica degli origami.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7A5332BD" w14:textId="77777777" w:rsidR="00D60ED8" w:rsidRPr="00965448" w:rsidRDefault="00D60ED8" w:rsidP="00D60ED8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highlight w:val="yellow"/>
                <w:lang w:val="it-IT"/>
              </w:rPr>
            </w:pPr>
          </w:p>
        </w:tc>
      </w:tr>
      <w:tr w:rsidR="003A6AE8" w:rsidRPr="00965448" w14:paraId="6A94E5E6" w14:textId="77777777" w:rsidTr="00696D2A">
        <w:trPr>
          <w:jc w:val="right"/>
        </w:trPr>
        <w:tc>
          <w:tcPr>
            <w:tcW w:w="356" w:type="dxa"/>
            <w:shd w:val="clear" w:color="auto" w:fill="FFFFFF" w:themeFill="background1"/>
            <w:vAlign w:val="center"/>
          </w:tcPr>
          <w:p w14:paraId="4702E731" w14:textId="279BB56C" w:rsidR="003A6AE8" w:rsidRPr="003A6AE8" w:rsidRDefault="003A6AE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bCs/>
                <w:sz w:val="14"/>
                <w:szCs w:val="14"/>
              </w:rPr>
            </w:pPr>
            <w:r w:rsidRPr="003A6AE8">
              <w:rPr>
                <w:rFonts w:ascii="Garamond" w:hAnsi="Garamond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8E678E0" w14:textId="77777777" w:rsidR="003A6AE8" w:rsidRPr="00696D2A" w:rsidRDefault="003A6AE8" w:rsidP="003A6AE8">
            <w:pPr>
              <w:spacing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96D2A">
              <w:rPr>
                <w:rFonts w:ascii="Garamond" w:hAnsi="Garamond"/>
                <w:b/>
                <w:sz w:val="16"/>
                <w:szCs w:val="16"/>
              </w:rPr>
              <w:t>Diritto ed Economia</w:t>
            </w:r>
          </w:p>
          <w:p w14:paraId="556C0F00" w14:textId="2CB800E5" w:rsidR="003A6AE8" w:rsidRPr="00696D2A" w:rsidRDefault="003A6AE8" w:rsidP="003A6AE8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696D2A">
              <w:rPr>
                <w:rFonts w:ascii="Garamond" w:hAnsi="Garamond"/>
                <w:sz w:val="16"/>
                <w:szCs w:val="16"/>
              </w:rPr>
              <w:t>c/o la Sede carceraria di San Gimignano Ranza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60CE740" w14:textId="77777777" w:rsidR="003A6AE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per n. 25 ore, </w:t>
            </w:r>
          </w:p>
          <w:p w14:paraId="2D8868CA" w14:textId="58104682" w:rsidR="003A6AE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titolo di accesso propedeutico all’insegnamento della classe di concorso A046, con esperienza nell’istruzione per adulti in sedi carcerarie.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6528D589" w14:textId="77777777" w:rsidR="003A6AE8" w:rsidRPr="00965448" w:rsidRDefault="003A6AE8" w:rsidP="00965448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highlight w:val="yellow"/>
                <w:lang w:val="it-IT"/>
              </w:rPr>
            </w:pPr>
          </w:p>
        </w:tc>
      </w:tr>
      <w:tr w:rsidR="00965448" w:rsidRPr="00965448" w14:paraId="066D55E3" w14:textId="77777777" w:rsidTr="00696D2A">
        <w:trPr>
          <w:jc w:val="right"/>
        </w:trPr>
        <w:tc>
          <w:tcPr>
            <w:tcW w:w="356" w:type="dxa"/>
            <w:shd w:val="clear" w:color="auto" w:fill="FFFFFF" w:themeFill="background1"/>
            <w:vAlign w:val="center"/>
          </w:tcPr>
          <w:p w14:paraId="5F2ECC53" w14:textId="77777777" w:rsidR="00D60ED8" w:rsidRPr="003A6AE8" w:rsidRDefault="00D60ED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bCs/>
                <w:sz w:val="14"/>
                <w:szCs w:val="14"/>
              </w:rPr>
            </w:pPr>
            <w:r w:rsidRPr="003A6AE8">
              <w:rPr>
                <w:rFonts w:ascii="Garamond" w:hAnsi="Garamond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85FAAF9" w14:textId="77777777" w:rsidR="003A6AE8" w:rsidRPr="00696D2A" w:rsidRDefault="003A6AE8" w:rsidP="003A6AE8">
            <w:pPr>
              <w:spacing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96D2A">
              <w:rPr>
                <w:rFonts w:ascii="Garamond" w:hAnsi="Garamond"/>
                <w:b/>
                <w:sz w:val="16"/>
                <w:szCs w:val="16"/>
              </w:rPr>
              <w:t>Diritto</w:t>
            </w:r>
          </w:p>
          <w:p w14:paraId="036779D6" w14:textId="792EDAC2" w:rsidR="00D60ED8" w:rsidRPr="00696D2A" w:rsidRDefault="003A6AE8" w:rsidP="003A6AE8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696D2A">
              <w:rPr>
                <w:rFonts w:ascii="Garamond" w:hAnsi="Garamond"/>
                <w:sz w:val="16"/>
                <w:szCs w:val="16"/>
              </w:rPr>
              <w:t>c/o le Sedi dove sono attivi Percorsi di Primo Livello – Secondo Periodo Didattico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D731871" w14:textId="77777777" w:rsidR="003A6AE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per n. 25 ore, </w:t>
            </w:r>
          </w:p>
          <w:p w14:paraId="78717945" w14:textId="437D9844" w:rsidR="00D60ED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titolo di accesso propedeutico all’insegnamento della classe di concorso A046, con esperienza nell’istruzione per adulti.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4464261" w14:textId="77777777" w:rsidR="00D60ED8" w:rsidRPr="00965448" w:rsidRDefault="00D60ED8" w:rsidP="00965448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highlight w:val="yellow"/>
                <w:lang w:val="it-IT"/>
              </w:rPr>
            </w:pPr>
          </w:p>
        </w:tc>
      </w:tr>
      <w:tr w:rsidR="00965448" w:rsidRPr="00965448" w14:paraId="38C6E32C" w14:textId="77777777" w:rsidTr="00696D2A">
        <w:trPr>
          <w:jc w:val="right"/>
        </w:trPr>
        <w:tc>
          <w:tcPr>
            <w:tcW w:w="356" w:type="dxa"/>
            <w:shd w:val="clear" w:color="auto" w:fill="FFFFFF" w:themeFill="background1"/>
            <w:vAlign w:val="center"/>
          </w:tcPr>
          <w:p w14:paraId="2B84A65B" w14:textId="77777777" w:rsidR="00D60ED8" w:rsidRPr="003A6AE8" w:rsidRDefault="00D60ED8" w:rsidP="009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</w:pPr>
            <w:r w:rsidRPr="003A6AE8"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BC913AD" w14:textId="77777777" w:rsidR="003A6AE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Economia</w:t>
            </w:r>
          </w:p>
          <w:p w14:paraId="51E59986" w14:textId="5C04A73E" w:rsidR="00D60ED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c/o le Sedi dove sono attivi Percorsi di Primo Livello – Secondo Periodo Didattico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61222C3" w14:textId="77777777" w:rsidR="003A6AE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 xml:space="preserve">N. 1 Docente/Esperto per n. 25 ore, </w:t>
            </w:r>
          </w:p>
          <w:p w14:paraId="5234B980" w14:textId="50CC5AC5" w:rsidR="00D60ED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titolo di accesso propedeutico all’insegnamento della classe di concorso A046, con esperienza nell’istruzione per adulti.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BBD5085" w14:textId="77777777" w:rsidR="00D60ED8" w:rsidRPr="00965448" w:rsidRDefault="00D60ED8" w:rsidP="00965448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highlight w:val="yellow"/>
                <w:lang w:val="it-IT"/>
              </w:rPr>
            </w:pPr>
          </w:p>
        </w:tc>
      </w:tr>
      <w:tr w:rsidR="00965448" w:rsidRPr="00965448" w14:paraId="64BA69DC" w14:textId="77777777" w:rsidTr="00696D2A">
        <w:trPr>
          <w:jc w:val="right"/>
        </w:trPr>
        <w:tc>
          <w:tcPr>
            <w:tcW w:w="356" w:type="dxa"/>
            <w:shd w:val="clear" w:color="auto" w:fill="FFFFFF" w:themeFill="background1"/>
            <w:vAlign w:val="center"/>
          </w:tcPr>
          <w:p w14:paraId="4105D531" w14:textId="77777777" w:rsidR="00D60ED8" w:rsidRPr="003A6AE8" w:rsidRDefault="00D60ED8" w:rsidP="009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</w:pPr>
            <w:r w:rsidRPr="003A6AE8"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768F2ED" w14:textId="77777777" w:rsidR="003A6AE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Laboratorio impianti elettrici</w:t>
            </w:r>
          </w:p>
          <w:p w14:paraId="38B8C230" w14:textId="203C3907" w:rsidR="00D60ED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c/o il Punto di erogazione del C.P.I.A. 1 Siena di Chiusi (I.I.S. “Valdichiana”)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090FADC" w14:textId="70F1F068" w:rsidR="00D60ED8" w:rsidRPr="00696D2A" w:rsidRDefault="003A6AE8" w:rsidP="00F23B4F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N. 1 Docente/Esperto per n. 25 ore, con titolo di accesso propedeutico all’insegnamento della classe di concorso B017/B015.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74F48C61" w14:textId="77777777" w:rsidR="00D60ED8" w:rsidRPr="00965448" w:rsidRDefault="00D60ED8" w:rsidP="00965448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highlight w:val="yellow"/>
                <w:lang w:val="it-IT"/>
              </w:rPr>
            </w:pPr>
          </w:p>
        </w:tc>
      </w:tr>
      <w:tr w:rsidR="00965448" w:rsidRPr="00965448" w14:paraId="36CEB973" w14:textId="77777777" w:rsidTr="00696D2A">
        <w:trPr>
          <w:jc w:val="right"/>
        </w:trPr>
        <w:tc>
          <w:tcPr>
            <w:tcW w:w="356" w:type="dxa"/>
            <w:shd w:val="clear" w:color="auto" w:fill="FFFFFF" w:themeFill="background1"/>
            <w:vAlign w:val="center"/>
          </w:tcPr>
          <w:p w14:paraId="5E7C0A3E" w14:textId="77777777" w:rsidR="00D60ED8" w:rsidRPr="003A6AE8" w:rsidRDefault="00D60ED8" w:rsidP="0096544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</w:pPr>
            <w:r w:rsidRPr="003A6AE8"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40B3690" w14:textId="77777777" w:rsidR="003A6AE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Laboratorio di arte</w:t>
            </w:r>
          </w:p>
          <w:p w14:paraId="7457CE8D" w14:textId="1D393105" w:rsidR="00D60ED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c/o la Sede carceraria di Siena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8EDCB8D" w14:textId="77777777" w:rsidR="003A6AE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N. 1 Docente/Esperto per n. 25 ore,</w:t>
            </w:r>
          </w:p>
          <w:p w14:paraId="610BF4D6" w14:textId="55A6E85E" w:rsidR="00D60ED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competenze ed esperienza nella realizzazione di laboratori di pittura, di scultura e di murales, anche in ambiente carcerario.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2BC8F35" w14:textId="77777777" w:rsidR="00D60ED8" w:rsidRPr="00965448" w:rsidRDefault="00D60ED8" w:rsidP="00965448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highlight w:val="yellow"/>
                <w:lang w:val="it-IT"/>
              </w:rPr>
            </w:pPr>
          </w:p>
        </w:tc>
      </w:tr>
      <w:tr w:rsidR="00965448" w:rsidRPr="00965448" w14:paraId="4A09C189" w14:textId="77777777" w:rsidTr="00696D2A">
        <w:trPr>
          <w:jc w:val="right"/>
        </w:trPr>
        <w:tc>
          <w:tcPr>
            <w:tcW w:w="356" w:type="dxa"/>
            <w:shd w:val="clear" w:color="auto" w:fill="FFFFFF" w:themeFill="background1"/>
            <w:vAlign w:val="center"/>
          </w:tcPr>
          <w:p w14:paraId="33AD3869" w14:textId="77777777" w:rsidR="00F23B4F" w:rsidRPr="003A6AE8" w:rsidRDefault="00F23B4F" w:rsidP="00F23B4F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</w:pPr>
            <w:r w:rsidRPr="003A6AE8"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AFBCF1A" w14:textId="77777777" w:rsidR="003A6AE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Laboratorio di teatro</w:t>
            </w:r>
          </w:p>
          <w:p w14:paraId="6E06457F" w14:textId="6944E565" w:rsidR="00F23B4F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c/o la Sede carceraria di Siena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84AD7D3" w14:textId="77777777" w:rsidR="003A6AE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N. 1 Docente/Esperto per n. 25 ore,</w:t>
            </w:r>
          </w:p>
          <w:p w14:paraId="31E75D1A" w14:textId="2A467B5E" w:rsidR="00F23B4F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con competenze in tecniche della recitazione teatrale ed esperienza nel settore del teatro in carcere.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3EB6EE3" w14:textId="77777777" w:rsidR="00F23B4F" w:rsidRPr="00965448" w:rsidRDefault="00F23B4F" w:rsidP="00F23B4F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highlight w:val="yellow"/>
                <w:lang w:val="it-IT"/>
              </w:rPr>
            </w:pPr>
          </w:p>
        </w:tc>
      </w:tr>
      <w:tr w:rsidR="00965448" w:rsidRPr="00965448" w14:paraId="06D462F0" w14:textId="77777777" w:rsidTr="00696D2A">
        <w:trPr>
          <w:jc w:val="right"/>
        </w:trPr>
        <w:tc>
          <w:tcPr>
            <w:tcW w:w="356" w:type="dxa"/>
            <w:shd w:val="clear" w:color="auto" w:fill="FFFFFF" w:themeFill="background1"/>
            <w:vAlign w:val="center"/>
          </w:tcPr>
          <w:p w14:paraId="73527667" w14:textId="77777777" w:rsidR="00F23B4F" w:rsidRPr="003A6AE8" w:rsidRDefault="00F23B4F" w:rsidP="00F23B4F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</w:pPr>
            <w:r w:rsidRPr="003A6AE8"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E78F9AF" w14:textId="77777777" w:rsidR="003A6AE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>Meccanici in futuro</w:t>
            </w:r>
          </w:p>
          <w:p w14:paraId="2057668C" w14:textId="720F8557" w:rsidR="00F23B4F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c/o una delle Sedi del C.P.I.A. 1 Siena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B4851E4" w14:textId="59E337C1" w:rsidR="00F23B4F" w:rsidRPr="00696D2A" w:rsidRDefault="003A6AE8" w:rsidP="00F23B4F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highlight w:val="yellow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N. 1 Docente/Esperto per n. 25 ore, con titolo di accesso propedeutico all’insegnamento della classe di concorso B017.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07A81DA" w14:textId="77777777" w:rsidR="00F23B4F" w:rsidRPr="00965448" w:rsidRDefault="00F23B4F" w:rsidP="00F23B4F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highlight w:val="yellow"/>
                <w:lang w:val="it-IT"/>
              </w:rPr>
            </w:pPr>
          </w:p>
        </w:tc>
      </w:tr>
      <w:tr w:rsidR="00965448" w:rsidRPr="00965448" w14:paraId="6DD91A4B" w14:textId="77777777" w:rsidTr="00696D2A">
        <w:trPr>
          <w:jc w:val="right"/>
        </w:trPr>
        <w:tc>
          <w:tcPr>
            <w:tcW w:w="356" w:type="dxa"/>
            <w:shd w:val="clear" w:color="auto" w:fill="FFFFFF" w:themeFill="background1"/>
            <w:vAlign w:val="center"/>
          </w:tcPr>
          <w:p w14:paraId="1CE44364" w14:textId="77777777" w:rsidR="00F23B4F" w:rsidRPr="003A6AE8" w:rsidRDefault="00F23B4F" w:rsidP="00F23B4F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</w:pPr>
            <w:r w:rsidRPr="003A6AE8"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A6A23E6" w14:textId="77777777" w:rsidR="003A6AE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 xml:space="preserve">Rinforzare l’Italiano come L2 </w:t>
            </w:r>
          </w:p>
          <w:p w14:paraId="45E8F036" w14:textId="54F0337A" w:rsidR="00F23B4F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c/o l’I.C. “</w:t>
            </w:r>
            <w:r w:rsidRPr="00696D2A">
              <w:rPr>
                <w:rFonts w:ascii="Garamond" w:hAnsi="Garamond" w:cstheme="minorHAnsi"/>
                <w:bCs/>
                <w:i/>
                <w:sz w:val="16"/>
                <w:szCs w:val="16"/>
                <w:lang w:val="it-IT"/>
              </w:rPr>
              <w:t>John Lennon</w:t>
            </w: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” di Sinalunga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7E27636" w14:textId="0CCF76F4" w:rsidR="00F23B4F" w:rsidRPr="00696D2A" w:rsidRDefault="003A6AE8" w:rsidP="00F23B4F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highlight w:val="yellow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N. 1 Docente/Esperto per n. 25 ore, con titolo di accesso propedeutico all’insegnamento della classe di concorso EEEE/A023.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5DDECFA" w14:textId="77777777" w:rsidR="00F23B4F" w:rsidRPr="00965448" w:rsidRDefault="00F23B4F" w:rsidP="00F23B4F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highlight w:val="yellow"/>
                <w:lang w:val="it-IT"/>
              </w:rPr>
            </w:pPr>
          </w:p>
        </w:tc>
      </w:tr>
      <w:tr w:rsidR="00965448" w:rsidRPr="00965448" w14:paraId="20E3EEC2" w14:textId="77777777" w:rsidTr="00696D2A">
        <w:trPr>
          <w:jc w:val="right"/>
        </w:trPr>
        <w:tc>
          <w:tcPr>
            <w:tcW w:w="356" w:type="dxa"/>
            <w:shd w:val="clear" w:color="auto" w:fill="FFFFFF" w:themeFill="background1"/>
            <w:vAlign w:val="center"/>
          </w:tcPr>
          <w:p w14:paraId="3CD2A988" w14:textId="77777777" w:rsidR="00F23B4F" w:rsidRPr="003A6AE8" w:rsidRDefault="00F23B4F" w:rsidP="00F23B4F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</w:pPr>
            <w:r w:rsidRPr="003A6AE8">
              <w:rPr>
                <w:rFonts w:ascii="Garamond" w:hAnsi="Garamond" w:cstheme="minorHAnsi"/>
                <w:b/>
                <w:bCs/>
                <w:sz w:val="14"/>
                <w:szCs w:val="14"/>
                <w:lang w:val="it-IT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6ADB78C" w14:textId="77777777" w:rsidR="003A6AE8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/>
                <w:bCs/>
                <w:sz w:val="16"/>
                <w:szCs w:val="16"/>
                <w:lang w:val="it-IT"/>
              </w:rPr>
              <w:t xml:space="preserve">Potenziamento Asse Matematico Siena – 2 </w:t>
            </w:r>
          </w:p>
          <w:p w14:paraId="40DA87CE" w14:textId="616749ED" w:rsidR="00F23B4F" w:rsidRPr="00696D2A" w:rsidRDefault="003A6AE8" w:rsidP="003A6AE8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c/o Sede di Siena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1301A2C" w14:textId="59B70678" w:rsidR="00F23B4F" w:rsidRPr="00696D2A" w:rsidRDefault="003A6AE8" w:rsidP="00F23B4F">
            <w:pPr>
              <w:pStyle w:val="sche3"/>
              <w:jc w:val="center"/>
              <w:rPr>
                <w:rFonts w:ascii="Garamond" w:hAnsi="Garamond" w:cstheme="minorHAnsi"/>
                <w:bCs/>
                <w:sz w:val="16"/>
                <w:szCs w:val="16"/>
                <w:highlight w:val="yellow"/>
                <w:lang w:val="it-IT"/>
              </w:rPr>
            </w:pPr>
            <w:r w:rsidRPr="00696D2A">
              <w:rPr>
                <w:rFonts w:ascii="Garamond" w:hAnsi="Garamond" w:cstheme="minorHAnsi"/>
                <w:bCs/>
                <w:sz w:val="16"/>
                <w:szCs w:val="16"/>
                <w:lang w:val="it-IT"/>
              </w:rPr>
              <w:t>N. 1 Docente/Esperto per n. 25 ore, con titolo di accesso propedeutico all’insegnamento della classe di concorso A028.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D6904A4" w14:textId="77777777" w:rsidR="00F23B4F" w:rsidRPr="00965448" w:rsidRDefault="00F23B4F" w:rsidP="00F23B4F">
            <w:pPr>
              <w:pStyle w:val="sche3"/>
              <w:jc w:val="center"/>
              <w:rPr>
                <w:rFonts w:ascii="Garamond" w:hAnsi="Garamond" w:cstheme="minorHAnsi"/>
                <w:bCs/>
                <w:color w:val="FF0000"/>
                <w:sz w:val="18"/>
                <w:szCs w:val="18"/>
                <w:highlight w:val="yellow"/>
                <w:lang w:val="it-IT"/>
              </w:rPr>
            </w:pPr>
          </w:p>
        </w:tc>
      </w:tr>
    </w:tbl>
    <w:p w14:paraId="0DCCE138" w14:textId="77777777" w:rsidR="00D60ED8" w:rsidRPr="00965448" w:rsidRDefault="00D60ED8" w:rsidP="00696D2A">
      <w:pPr>
        <w:pStyle w:val="Comma"/>
        <w:numPr>
          <w:ilvl w:val="0"/>
          <w:numId w:val="0"/>
        </w:numPr>
        <w:spacing w:after="0"/>
        <w:contextualSpacing w:val="0"/>
        <w:rPr>
          <w:rFonts w:ascii="Garamond" w:hAnsi="Garamond" w:cstheme="minorHAnsi"/>
          <w:color w:val="FF0000"/>
          <w:sz w:val="20"/>
          <w:szCs w:val="20"/>
        </w:rPr>
      </w:pPr>
    </w:p>
    <w:p w14:paraId="3DF77459" w14:textId="01C9A39E" w:rsidR="00696D2A" w:rsidRPr="00696D2A" w:rsidRDefault="006B4FED" w:rsidP="00696D2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0"/>
          <w:szCs w:val="20"/>
        </w:rPr>
      </w:pPr>
      <w:r w:rsidRPr="00965448">
        <w:rPr>
          <w:rFonts w:ascii="Garamond" w:hAnsi="Garamond" w:cstheme="minorHAnsi"/>
          <w:b/>
          <w:sz w:val="20"/>
          <w:szCs w:val="20"/>
          <w:u w:val="single"/>
        </w:rPr>
        <w:t>per i docenti interni</w:t>
      </w:r>
      <w:r w:rsidR="00965448" w:rsidRPr="00965448">
        <w:rPr>
          <w:rFonts w:ascii="Garamond" w:hAnsi="Garamond" w:cstheme="minorHAnsi"/>
          <w:b/>
          <w:sz w:val="20"/>
          <w:szCs w:val="20"/>
          <w:u w:val="single"/>
        </w:rPr>
        <w:t xml:space="preserve">/di altra Istituzione scolastica (in c.d. collaborazione plurima) </w:t>
      </w:r>
      <w:r w:rsidRPr="00965448">
        <w:rPr>
          <w:rFonts w:ascii="Garamond" w:hAnsi="Garamond" w:cstheme="minorHAnsi"/>
          <w:b/>
          <w:sz w:val="20"/>
          <w:szCs w:val="20"/>
          <w:u w:val="single"/>
        </w:rPr>
        <w:t>con contratto a tempo determinato</w:t>
      </w:r>
      <w:r w:rsidRPr="00965448">
        <w:rPr>
          <w:rFonts w:ascii="Garamond" w:hAnsi="Garamond" w:cstheme="minorHAnsi"/>
          <w:sz w:val="20"/>
          <w:szCs w:val="20"/>
        </w:rPr>
        <w:t xml:space="preserve">, di realizzare le attività progettuali tassativamente entro il termine di conclusione del proprio contratto di lavoro </w:t>
      </w:r>
      <w:proofErr w:type="gramStart"/>
      <w:r w:rsidRPr="00965448">
        <w:rPr>
          <w:rFonts w:ascii="Garamond" w:eastAsia="Calibri" w:hAnsi="Garamond" w:cstheme="minorHAnsi"/>
          <w:b/>
          <w:sz w:val="20"/>
          <w:szCs w:val="20"/>
        </w:rPr>
        <w:t xml:space="preserve">[  </w:t>
      </w:r>
      <w:proofErr w:type="gramEnd"/>
      <w:r w:rsidRPr="00965448">
        <w:rPr>
          <w:rFonts w:ascii="Garamond" w:eastAsia="Calibri" w:hAnsi="Garamond" w:cstheme="minorHAnsi"/>
          <w:b/>
          <w:sz w:val="20"/>
          <w:szCs w:val="20"/>
        </w:rPr>
        <w:t xml:space="preserve"> ]</w:t>
      </w:r>
      <w:r w:rsidRPr="00965448">
        <w:rPr>
          <w:rFonts w:ascii="Garamond" w:eastAsia="Calibri" w:hAnsi="Garamond" w:cstheme="minorHAnsi"/>
          <w:sz w:val="20"/>
          <w:szCs w:val="20"/>
        </w:rPr>
        <w:t>;</w:t>
      </w:r>
    </w:p>
    <w:p w14:paraId="0D444AEB" w14:textId="2F96A7FC" w:rsidR="006B4FED" w:rsidRDefault="0002280E" w:rsidP="006B4FE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0"/>
          <w:szCs w:val="20"/>
        </w:rPr>
      </w:pPr>
      <w:r w:rsidRPr="00965448">
        <w:rPr>
          <w:rFonts w:ascii="Garamond" w:hAnsi="Garamond" w:cstheme="minorHAnsi"/>
          <w:sz w:val="20"/>
          <w:szCs w:val="20"/>
        </w:rPr>
        <w:t>di essere in possesso dei sotto elencati esperienze professionali e titoli culturali previsti dall’Avviso:</w:t>
      </w:r>
    </w:p>
    <w:p w14:paraId="41B7423F" w14:textId="77777777" w:rsidR="00696D2A" w:rsidRPr="00965448" w:rsidRDefault="00696D2A" w:rsidP="00696D2A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ascii="Garamond" w:hAnsi="Garamond" w:cstheme="minorHAnsi"/>
          <w:sz w:val="20"/>
          <w:szCs w:val="20"/>
        </w:rPr>
      </w:pPr>
    </w:p>
    <w:p w14:paraId="0FFAC821" w14:textId="77777777" w:rsidR="00E73495" w:rsidRPr="00965448" w:rsidRDefault="00E73495" w:rsidP="00E73495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center"/>
        <w:rPr>
          <w:rFonts w:ascii="Garamond" w:hAnsi="Garamond" w:cstheme="minorHAnsi"/>
          <w:b/>
        </w:rPr>
      </w:pPr>
      <w:r w:rsidRPr="00965448">
        <w:rPr>
          <w:rFonts w:ascii="Garamond" w:hAnsi="Garamond" w:cstheme="minorHAnsi"/>
          <w:b/>
        </w:rPr>
        <w:t>TABELLA A – ESPERTI INTERNI E</w:t>
      </w:r>
      <w:r w:rsidR="003C2A85" w:rsidRPr="00965448">
        <w:rPr>
          <w:rFonts w:ascii="Garamond" w:hAnsi="Garamond" w:cstheme="minorHAnsi"/>
          <w:b/>
        </w:rPr>
        <w:t xml:space="preserve"> </w:t>
      </w:r>
      <w:r w:rsidRPr="00965448">
        <w:rPr>
          <w:rFonts w:ascii="Garamond" w:hAnsi="Garamond" w:cstheme="minorHAnsi"/>
          <w:b/>
        </w:rPr>
        <w:t>COLLABORAZIONI PLURIME</w:t>
      </w:r>
    </w:p>
    <w:p w14:paraId="22DC5AA7" w14:textId="77777777" w:rsidR="00E73495" w:rsidRPr="00965448" w:rsidRDefault="00E73495" w:rsidP="00696D2A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Garamond" w:hAnsi="Garamond" w:cstheme="minorHAnsi"/>
          <w:b/>
          <w:color w:val="FF000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850"/>
        <w:gridCol w:w="2552"/>
        <w:gridCol w:w="1417"/>
        <w:gridCol w:w="992"/>
        <w:gridCol w:w="1134"/>
      </w:tblGrid>
      <w:tr w:rsidR="00965448" w:rsidRPr="00965448" w14:paraId="147FCA6B" w14:textId="77777777" w:rsidTr="001C2803">
        <w:trPr>
          <w:trHeight w:val="15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8E8923" w14:textId="77777777" w:rsidR="00E73495" w:rsidRPr="00965448" w:rsidRDefault="00E73495" w:rsidP="001C2803">
            <w:pPr>
              <w:spacing w:line="240" w:lineRule="auto"/>
              <w:ind w:right="615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</w:p>
          <w:p w14:paraId="49300710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</w:rPr>
            </w:pPr>
            <w:r w:rsidRPr="00965448">
              <w:rPr>
                <w:rFonts w:ascii="Garamond" w:hAnsi="Garamond" w:cstheme="minorHAnsi"/>
                <w:b/>
              </w:rPr>
              <w:t>1° Macrocriterio: Titoli di Studio</w:t>
            </w:r>
          </w:p>
          <w:p w14:paraId="528BDAAF" w14:textId="77777777" w:rsidR="00E73495" w:rsidRPr="00965448" w:rsidRDefault="00E73495" w:rsidP="001C2803">
            <w:pPr>
              <w:spacing w:line="240" w:lineRule="auto"/>
              <w:ind w:right="615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</w:p>
          <w:p w14:paraId="5A515EAA" w14:textId="77777777" w:rsidR="00E73495" w:rsidRPr="00965448" w:rsidRDefault="00E73495" w:rsidP="001C2803">
            <w:pPr>
              <w:spacing w:line="240" w:lineRule="auto"/>
              <w:ind w:right="615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A97998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</w:rPr>
            </w:pPr>
            <w:r w:rsidRPr="00965448">
              <w:rPr>
                <w:rFonts w:ascii="Garamond" w:hAnsi="Garamond" w:cstheme="minorHAnsi"/>
                <w:b/>
              </w:rPr>
              <w:t>Punti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AAB441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</w:rPr>
              <w:t>N. e descrizione</w:t>
            </w:r>
          </w:p>
          <w:p w14:paraId="1DD1FB28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  <w:u w:val="single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  <w:u w:val="single"/>
              </w:rPr>
              <w:t>(da compilare a cura del candidato)</w:t>
            </w:r>
          </w:p>
          <w:p w14:paraId="1B9CE355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  <w:iCs/>
                <w:sz w:val="14"/>
                <w:szCs w:val="14"/>
              </w:rPr>
            </w:pPr>
            <w:r w:rsidRPr="00965448">
              <w:rPr>
                <w:rFonts w:ascii="Garamond" w:hAnsi="Garamond" w:cstheme="minorHAnsi"/>
                <w:b/>
                <w:iCs/>
                <w:sz w:val="14"/>
                <w:szCs w:val="14"/>
              </w:rPr>
              <w:t>Per i titoli di studio indicare anche</w:t>
            </w:r>
          </w:p>
          <w:p w14:paraId="6CC9F763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  <w:iCs/>
                <w:sz w:val="14"/>
                <w:szCs w:val="14"/>
              </w:rPr>
            </w:pPr>
            <w:r w:rsidRPr="00965448">
              <w:rPr>
                <w:rFonts w:ascii="Garamond" w:hAnsi="Garamond" w:cstheme="minorHAnsi"/>
                <w:b/>
                <w:iCs/>
                <w:sz w:val="14"/>
                <w:szCs w:val="14"/>
              </w:rPr>
              <w:t>la data di conseguimento e le generalità dell’ente che lo ha rilasciato.</w:t>
            </w:r>
          </w:p>
          <w:p w14:paraId="1B24840F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965448">
              <w:rPr>
                <w:rFonts w:ascii="Garamond" w:hAnsi="Garamond" w:cstheme="minorHAnsi"/>
                <w:b/>
                <w:iCs/>
                <w:sz w:val="14"/>
                <w:szCs w:val="14"/>
                <w:u w:val="single"/>
              </w:rPr>
              <w:t>PENA DOMANDA NON AMMISSIBILE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AE6EC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</w:rPr>
              <w:t>Indicare la corrispondenza del titolo dichiarato qui nel modulo con le voci riportate nel CV (per es. con una lettera)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9E3C4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</w:rPr>
              <w:t>Punti</w:t>
            </w:r>
          </w:p>
          <w:p w14:paraId="5893D5F4" w14:textId="77777777" w:rsidR="00E73495" w:rsidRPr="00965448" w:rsidRDefault="00E73495" w:rsidP="001C2803">
            <w:pPr>
              <w:spacing w:line="240" w:lineRule="auto"/>
              <w:ind w:left="-79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</w:rPr>
              <w:t>(da compilare 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83E63B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</w:rPr>
              <w:t>Punti</w:t>
            </w:r>
          </w:p>
          <w:p w14:paraId="7124312F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  <w:u w:val="single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</w:rPr>
              <w:t>(da compilare a cura della commissione)</w:t>
            </w:r>
          </w:p>
        </w:tc>
      </w:tr>
      <w:tr w:rsidR="00965448" w:rsidRPr="00965448" w14:paraId="34A40CA0" w14:textId="77777777" w:rsidTr="001C2803">
        <w:trPr>
          <w:trHeight w:val="11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258B" w14:textId="77777777" w:rsidR="00E73495" w:rsidRPr="00965448" w:rsidRDefault="00E73495" w:rsidP="001C2803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Laurea Triennale valida:</w:t>
            </w:r>
          </w:p>
          <w:p w14:paraId="5FFE0196" w14:textId="77777777" w:rsidR="00E73495" w:rsidRPr="00965448" w:rsidRDefault="00E73495" w:rsidP="001C2803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fino a 89 2 punti</w:t>
            </w:r>
          </w:p>
          <w:p w14:paraId="2E8FCB42" w14:textId="77777777" w:rsidR="00E73495" w:rsidRPr="00965448" w:rsidRDefault="00E73495" w:rsidP="001C2803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da 90 a 104 3 punti</w:t>
            </w:r>
          </w:p>
          <w:p w14:paraId="5D756ECD" w14:textId="77777777" w:rsidR="00E73495" w:rsidRPr="00965448" w:rsidRDefault="00E73495" w:rsidP="001C2803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da 105 in poi 4 punti</w:t>
            </w:r>
          </w:p>
          <w:p w14:paraId="7D28A7C7" w14:textId="77777777" w:rsidR="00E73495" w:rsidRPr="00965448" w:rsidRDefault="00E73495" w:rsidP="001C2803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806C" w14:textId="77777777" w:rsidR="00E73495" w:rsidRPr="00965448" w:rsidRDefault="00E73495" w:rsidP="001C2803">
            <w:pPr>
              <w:spacing w:afterLines="60" w:after="144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Max </w:t>
            </w:r>
          </w:p>
          <w:p w14:paraId="759FBA10" w14:textId="2E75313F" w:rsidR="00E73495" w:rsidRPr="00965448" w:rsidRDefault="00E73495" w:rsidP="00696D2A">
            <w:pPr>
              <w:spacing w:afterLines="60" w:after="144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punti 7 </w:t>
            </w:r>
          </w:p>
          <w:p w14:paraId="0BB1F2C6" w14:textId="77777777" w:rsidR="00E73495" w:rsidRPr="00965448" w:rsidRDefault="00E73495" w:rsidP="001C2803">
            <w:pPr>
              <w:spacing w:afterLines="60" w:after="144" w:line="240" w:lineRule="auto"/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965448">
              <w:rPr>
                <w:rFonts w:ascii="Garamond" w:hAnsi="Garamond" w:cstheme="minorHAnsi"/>
                <w:sz w:val="16"/>
                <w:szCs w:val="16"/>
              </w:rPr>
              <w:t>(</w:t>
            </w:r>
            <w:r w:rsidRPr="00965448">
              <w:rPr>
                <w:rFonts w:ascii="Garamond" w:hAnsi="Garamond" w:cstheme="minorHAnsi"/>
                <w:i/>
                <w:sz w:val="16"/>
                <w:szCs w:val="16"/>
              </w:rPr>
              <w:t xml:space="preserve">indicare </w:t>
            </w:r>
            <w:r w:rsidRPr="00965448">
              <w:rPr>
                <w:rFonts w:ascii="Garamond" w:hAnsi="Garamond" w:cstheme="minorHAnsi"/>
                <w:i/>
                <w:sz w:val="16"/>
                <w:szCs w:val="16"/>
              </w:rPr>
              <w:lastRenderedPageBreak/>
              <w:t>il titolo di studio più alto</w:t>
            </w:r>
            <w:r w:rsidRPr="00965448">
              <w:rPr>
                <w:rFonts w:ascii="Garamond" w:hAnsi="Garamond" w:cstheme="minorHAnsi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C41" w14:textId="77777777" w:rsidR="00E73495" w:rsidRPr="00965448" w:rsidRDefault="00E73495" w:rsidP="001C2803">
            <w:pPr>
              <w:spacing w:before="100" w:beforeAutospacing="1" w:afterLines="60" w:after="144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2789" w14:textId="77777777" w:rsidR="00E73495" w:rsidRPr="00965448" w:rsidRDefault="00E73495" w:rsidP="001C2803">
            <w:pPr>
              <w:spacing w:before="100" w:beforeAutospacing="1" w:afterLines="60" w:after="144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F60" w14:textId="77777777" w:rsidR="00E73495" w:rsidRPr="00965448" w:rsidRDefault="00E73495" w:rsidP="001C2803">
            <w:pPr>
              <w:spacing w:before="100" w:beforeAutospacing="1" w:afterLines="60" w:after="144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256" w14:textId="77777777" w:rsidR="00E73495" w:rsidRPr="00965448" w:rsidRDefault="00E73495" w:rsidP="001C2803">
            <w:pPr>
              <w:spacing w:before="100" w:beforeAutospacing="1" w:afterLines="60" w:after="144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965448" w14:paraId="29EB19F1" w14:textId="77777777" w:rsidTr="001C2803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38BC" w14:textId="77777777" w:rsidR="00E73495" w:rsidRPr="00965448" w:rsidRDefault="00E73495" w:rsidP="001C2803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lastRenderedPageBreak/>
              <w:t>Laurea specialistica, magistrale o vecchio ordinamento valida:</w:t>
            </w:r>
          </w:p>
          <w:p w14:paraId="55DE3945" w14:textId="77777777" w:rsidR="00E73495" w:rsidRPr="00965448" w:rsidRDefault="00E73495" w:rsidP="001C2803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fino a 89 4 punti</w:t>
            </w:r>
          </w:p>
          <w:p w14:paraId="4947F604" w14:textId="77777777" w:rsidR="00E73495" w:rsidRPr="00965448" w:rsidRDefault="00E73495" w:rsidP="001C2803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965448">
                <w:rPr>
                  <w:rFonts w:ascii="Garamond" w:hAnsi="Garamond" w:cstheme="minorHAnsi"/>
                  <w:sz w:val="18"/>
                  <w:szCs w:val="18"/>
                </w:rPr>
                <w:t>90 a</w:t>
              </w:r>
            </w:smartTag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 99 5 punti</w:t>
            </w:r>
          </w:p>
          <w:p w14:paraId="68B5CB25" w14:textId="77777777" w:rsidR="00E73495" w:rsidRPr="00965448" w:rsidRDefault="00E73495" w:rsidP="001C2803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965448">
                <w:rPr>
                  <w:rFonts w:ascii="Garamond" w:hAnsi="Garamond" w:cstheme="minorHAnsi"/>
                  <w:sz w:val="18"/>
                  <w:szCs w:val="18"/>
                </w:rPr>
                <w:t>100 a</w:t>
              </w:r>
            </w:smartTag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 104 6 punti</w:t>
            </w:r>
          </w:p>
          <w:p w14:paraId="213F4686" w14:textId="77777777" w:rsidR="00E73495" w:rsidRPr="00965448" w:rsidRDefault="00E73495" w:rsidP="001C2803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965448">
                <w:rPr>
                  <w:rFonts w:ascii="Garamond" w:hAnsi="Garamond" w:cstheme="minorHAnsi"/>
                  <w:sz w:val="18"/>
                  <w:szCs w:val="18"/>
                </w:rPr>
                <w:t>105 a</w:t>
              </w:r>
            </w:smartTag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 110 e lode 7 punti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54BB" w14:textId="77777777" w:rsidR="00E73495" w:rsidRPr="00965448" w:rsidRDefault="00E73495" w:rsidP="001C2803">
            <w:pPr>
              <w:spacing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3970" w14:textId="77777777" w:rsidR="00E73495" w:rsidRPr="00965448" w:rsidRDefault="00E73495" w:rsidP="001C2803">
            <w:pPr>
              <w:spacing w:line="240" w:lineRule="auto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DAB" w14:textId="77777777" w:rsidR="00E73495" w:rsidRPr="00965448" w:rsidRDefault="00E73495" w:rsidP="001C2803">
            <w:pPr>
              <w:spacing w:line="240" w:lineRule="auto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5D1C" w14:textId="77777777" w:rsidR="00E73495" w:rsidRPr="00965448" w:rsidRDefault="00E73495" w:rsidP="001C2803">
            <w:pPr>
              <w:spacing w:line="240" w:lineRule="auto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DBE8" w14:textId="77777777" w:rsidR="00E73495" w:rsidRPr="00965448" w:rsidRDefault="00E73495" w:rsidP="001C2803">
            <w:pPr>
              <w:spacing w:line="240" w:lineRule="auto"/>
              <w:rPr>
                <w:rFonts w:ascii="Garamond" w:hAnsi="Garamond" w:cstheme="minorHAnsi"/>
              </w:rPr>
            </w:pPr>
          </w:p>
        </w:tc>
      </w:tr>
      <w:tr w:rsidR="00965448" w:rsidRPr="00965448" w14:paraId="173DE6B8" w14:textId="77777777" w:rsidTr="001C2803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F10B" w14:textId="77777777" w:rsidR="00E73495" w:rsidRPr="00965448" w:rsidRDefault="00E73495" w:rsidP="001C2803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Diploma:</w:t>
            </w:r>
          </w:p>
          <w:p w14:paraId="5E81F934" w14:textId="77777777" w:rsidR="00E73495" w:rsidRPr="00965448" w:rsidRDefault="00E73495" w:rsidP="001C2803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fino a 75 1 punto</w:t>
            </w:r>
          </w:p>
          <w:p w14:paraId="3B42214C" w14:textId="77777777" w:rsidR="00E73495" w:rsidRPr="00965448" w:rsidRDefault="00E73495" w:rsidP="001C2803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da 76 a 90 2 punti</w:t>
            </w:r>
          </w:p>
          <w:p w14:paraId="73043F8A" w14:textId="77777777" w:rsidR="00E73495" w:rsidRPr="00965448" w:rsidRDefault="00E73495" w:rsidP="001C2803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da 91 in poi 3 punti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96A9" w14:textId="77777777" w:rsidR="00E73495" w:rsidRPr="00965448" w:rsidRDefault="00E73495" w:rsidP="001C2803">
            <w:pPr>
              <w:spacing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78E1" w14:textId="77777777" w:rsidR="00E73495" w:rsidRPr="00965448" w:rsidRDefault="00E73495" w:rsidP="001C2803">
            <w:pPr>
              <w:spacing w:line="240" w:lineRule="auto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560" w14:textId="77777777" w:rsidR="00E73495" w:rsidRPr="00965448" w:rsidRDefault="00E73495" w:rsidP="001C2803">
            <w:pPr>
              <w:spacing w:line="240" w:lineRule="auto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5476" w14:textId="77777777" w:rsidR="00E73495" w:rsidRPr="00965448" w:rsidRDefault="00E73495" w:rsidP="001C2803">
            <w:pPr>
              <w:spacing w:line="240" w:lineRule="auto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B84" w14:textId="77777777" w:rsidR="00E73495" w:rsidRPr="00965448" w:rsidRDefault="00E73495" w:rsidP="001C2803">
            <w:pPr>
              <w:spacing w:line="240" w:lineRule="auto"/>
              <w:rPr>
                <w:rFonts w:ascii="Garamond" w:hAnsi="Garamond" w:cstheme="minorHAnsi"/>
              </w:rPr>
            </w:pPr>
          </w:p>
        </w:tc>
      </w:tr>
      <w:tr w:rsidR="00965448" w:rsidRPr="00965448" w14:paraId="5FEE90A3" w14:textId="77777777" w:rsidTr="001C2803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EA6D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Corso di specializzazione o master biennale inerente al profilo per cui si candida </w:t>
            </w:r>
          </w:p>
          <w:p w14:paraId="02D61950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(1 punto a corso)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D100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Max </w:t>
            </w:r>
          </w:p>
          <w:p w14:paraId="107FDD06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punti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E881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E9E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CE42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58B3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965448" w14:paraId="23B57B6F" w14:textId="77777777" w:rsidTr="001C2803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A43D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Corso di perfezionamento o master annuale inerente al profilo per cui si candida </w:t>
            </w:r>
          </w:p>
          <w:p w14:paraId="64BCAEFF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(0,5 punti a corso)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49A0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Max </w:t>
            </w:r>
          </w:p>
          <w:p w14:paraId="481F428F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punti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411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481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43F2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85C4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965448" w14:paraId="01058359" w14:textId="77777777" w:rsidTr="001C28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12E4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Dottorato di ricerca coerente con al profilo per cui si candida </w:t>
            </w:r>
          </w:p>
          <w:p w14:paraId="1BDA65D5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(si valuta un solo dottorato)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6E47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Max </w:t>
            </w:r>
          </w:p>
          <w:p w14:paraId="147061BA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punti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E6F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1533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D4D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2C4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965448" w14:paraId="1643A280" w14:textId="77777777" w:rsidTr="001C2803">
        <w:trPr>
          <w:trHeight w:val="12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C8E26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b/>
              </w:rPr>
            </w:pPr>
            <w:r w:rsidRPr="00965448">
              <w:rPr>
                <w:rFonts w:ascii="Garamond" w:hAnsi="Garamond" w:cstheme="minorHAnsi"/>
                <w:b/>
              </w:rPr>
              <w:t>2° Macrocriterio: Titoli Culturali/Professionali Specifici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363712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 w:rsidRPr="00965448">
              <w:rPr>
                <w:rFonts w:ascii="Garamond" w:hAnsi="Garamond" w:cstheme="minorHAnsi"/>
                <w:b/>
              </w:rPr>
              <w:t>Punti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EBAF17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</w:rPr>
              <w:t>N. e descrizione</w:t>
            </w:r>
          </w:p>
          <w:p w14:paraId="38A8E15E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  <w:u w:val="single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  <w:u w:val="single"/>
              </w:rPr>
              <w:t>(da compilare a cura del candidato)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AAF16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</w:rPr>
              <w:t>Indicare la corrispondenza del titolo dichiarato qui nel modulo con le voci riportate nel CV (per es. con una lettera)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BB3F5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</w:rPr>
              <w:t>Punti</w:t>
            </w:r>
          </w:p>
          <w:p w14:paraId="0DB3BD76" w14:textId="77777777" w:rsidR="00E73495" w:rsidRPr="00965448" w:rsidRDefault="00E73495" w:rsidP="001C2803">
            <w:pPr>
              <w:spacing w:line="240" w:lineRule="auto"/>
              <w:ind w:left="-79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</w:rPr>
              <w:t>(da compilare 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80A4B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</w:rPr>
              <w:t>Punti</w:t>
            </w:r>
          </w:p>
          <w:p w14:paraId="6F2FC273" w14:textId="77777777" w:rsidR="00E73495" w:rsidRPr="00965448" w:rsidRDefault="00E73495" w:rsidP="001C2803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</w:rPr>
              <w:t>(da compilare a cura della commissione)</w:t>
            </w:r>
          </w:p>
        </w:tc>
      </w:tr>
      <w:tr w:rsidR="00965448" w:rsidRPr="00965448" w14:paraId="5C4FE394" w14:textId="77777777" w:rsidTr="001C2803">
        <w:trPr>
          <w:trHeight w:val="10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D18E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Partecipazione a corsi di formazione attinenti alla figura richiesta, in qualità di discente </w:t>
            </w:r>
          </w:p>
          <w:p w14:paraId="7C1D123E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(0,5 per corso)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D6AE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Max </w:t>
            </w:r>
          </w:p>
          <w:p w14:paraId="18A571F5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punti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85F2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967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8A6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1C93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965448" w14:paraId="2710FB3C" w14:textId="77777777" w:rsidTr="001C2803">
        <w:trPr>
          <w:trHeight w:val="11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9D19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Partecipazione a corsi di formazione attinenti alla figura richiesta, in qualità di docente </w:t>
            </w:r>
          </w:p>
          <w:p w14:paraId="00C9BD59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(1 per corso)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BD26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Max </w:t>
            </w:r>
          </w:p>
          <w:p w14:paraId="64722F06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punti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E4C8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79D7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F4E4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2C0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965448" w14:paraId="6275EA44" w14:textId="77777777" w:rsidTr="001C2803">
        <w:trPr>
          <w:trHeight w:val="8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D76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Esperienza come docenza universitaria coerente con l’attività, superiore almeno ad un anno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9858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Punti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1E97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70A8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A2CB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D57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965448" w14:paraId="076A4842" w14:textId="77777777" w:rsidTr="001C28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0FB0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Pubblicazione riferita alla disciplina e/o attività richiesta </w:t>
            </w:r>
          </w:p>
          <w:p w14:paraId="50CBBCBC" w14:textId="77777777" w:rsidR="00E73495" w:rsidRPr="00965448" w:rsidRDefault="00E73495" w:rsidP="001C2803">
            <w:pPr>
              <w:pStyle w:val="Default"/>
              <w:rPr>
                <w:rFonts w:ascii="Garamond" w:hAnsi="Garamond" w:cstheme="minorHAnsi"/>
                <w:color w:val="auto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color w:val="auto"/>
                <w:sz w:val="18"/>
                <w:szCs w:val="18"/>
              </w:rPr>
              <w:t>(</w:t>
            </w:r>
            <w:r w:rsidRPr="00965448">
              <w:rPr>
                <w:rFonts w:ascii="Garamond" w:hAnsi="Garamond" w:cstheme="minorHAnsi"/>
                <w:i/>
                <w:color w:val="auto"/>
                <w:sz w:val="18"/>
                <w:szCs w:val="18"/>
              </w:rPr>
              <w:t>indicare i riferimenti della pubblicazione monografica o articolo</w:t>
            </w:r>
            <w:r w:rsidRPr="00965448">
              <w:rPr>
                <w:rFonts w:ascii="Garamond" w:hAnsi="Garamond" w:cstheme="minorHAnsi"/>
                <w:color w:val="auto"/>
                <w:sz w:val="18"/>
                <w:szCs w:val="18"/>
              </w:rPr>
              <w:t xml:space="preserve">) </w:t>
            </w:r>
          </w:p>
          <w:p w14:paraId="3314646B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(1 punto a pubblicazione monografia; 0,5 per ogni articolo su rivista cartacea o online)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3AD5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Max </w:t>
            </w:r>
          </w:p>
          <w:p w14:paraId="03A6CEAE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punti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FC3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84E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7894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381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965448" w14:paraId="26C3F6BB" w14:textId="77777777" w:rsidTr="001C28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CEE4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Certificazioni Informatiche </w:t>
            </w:r>
          </w:p>
          <w:p w14:paraId="50A7BC2C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(</w:t>
            </w:r>
            <w:r w:rsidRPr="00965448">
              <w:rPr>
                <w:rFonts w:ascii="Garamond" w:hAnsi="Garamond" w:cstheme="minorHAnsi"/>
                <w:i/>
                <w:sz w:val="18"/>
                <w:szCs w:val="18"/>
              </w:rPr>
              <w:t>rilasciate da Enti riconosciuti dal MIM, o Patente europea, o titolo equipollente</w:t>
            </w:r>
            <w:r w:rsidRPr="00965448">
              <w:rPr>
                <w:rFonts w:ascii="Garamond" w:hAnsi="Garamond" w:cstheme="minorHAnsi"/>
                <w:sz w:val="18"/>
                <w:szCs w:val="18"/>
              </w:rPr>
              <w:t>)</w:t>
            </w:r>
          </w:p>
          <w:p w14:paraId="4DEAB86E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(1 punto per certificazione)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22A3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Max punti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966B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3A20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A64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D415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965448" w14:paraId="41487922" w14:textId="77777777" w:rsidTr="001C28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3A40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Certificazioni professionali coerenti con la figura richiesta </w:t>
            </w:r>
          </w:p>
          <w:p w14:paraId="30108CAE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(1 punto per ogni corso)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CA7A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Max punti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6F0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DD00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4B4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A966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965448" w14:paraId="700A3DAD" w14:textId="77777777" w:rsidTr="001C28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E758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Certificazioni inerenti alla sicurezza (</w:t>
            </w:r>
            <w:proofErr w:type="spellStart"/>
            <w:r w:rsidRPr="00965448">
              <w:rPr>
                <w:rFonts w:ascii="Garamond" w:hAnsi="Garamond" w:cstheme="minorHAnsi"/>
                <w:sz w:val="18"/>
                <w:szCs w:val="18"/>
              </w:rPr>
              <w:t>D.Lsg</w:t>
            </w:r>
            <w:proofErr w:type="spellEnd"/>
            <w:r w:rsidRPr="00965448">
              <w:rPr>
                <w:rFonts w:ascii="Garamond" w:hAnsi="Garamond" w:cstheme="minorHAnsi"/>
                <w:sz w:val="18"/>
                <w:szCs w:val="18"/>
              </w:rPr>
              <w:t xml:space="preserve">. n. 81/08 e ss.mm.ii.) </w:t>
            </w:r>
          </w:p>
          <w:p w14:paraId="24C6D437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(1 punto a certificazione)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1320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Max punti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7F6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7397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3EEC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C01F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965448" w14:paraId="47BA252E" w14:textId="77777777" w:rsidTr="001C28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FC93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Certificazioni della lingua straniera</w:t>
            </w:r>
          </w:p>
          <w:p w14:paraId="45A26E71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(</w:t>
            </w:r>
            <w:r w:rsidRPr="00965448">
              <w:rPr>
                <w:rFonts w:ascii="Garamond" w:hAnsi="Garamond" w:cstheme="minorHAnsi"/>
                <w:i/>
                <w:sz w:val="18"/>
                <w:szCs w:val="18"/>
              </w:rPr>
              <w:t>rilasciate da Enti riconosciuti dal MIM</w:t>
            </w:r>
            <w:r w:rsidRPr="00965448">
              <w:rPr>
                <w:rFonts w:ascii="Garamond" w:hAnsi="Garamond" w:cstheme="minorHAnsi"/>
                <w:sz w:val="18"/>
                <w:szCs w:val="18"/>
              </w:rPr>
              <w:t>)</w:t>
            </w:r>
          </w:p>
          <w:p w14:paraId="0373B321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(1 punto a certificazione)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B6CF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Max</w:t>
            </w:r>
          </w:p>
          <w:p w14:paraId="3E90D10E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punti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638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DE9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15C5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1442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965448" w14:paraId="10D50843" w14:textId="77777777" w:rsidTr="001C28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43A1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lastRenderedPageBreak/>
              <w:t xml:space="preserve">Altre certificazioni (qualità, ambientali, ecc.) </w:t>
            </w:r>
          </w:p>
          <w:p w14:paraId="3BFC633C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(1 punto a certificazione)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D647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Max punti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7B1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2B4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918B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647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965448" w14:paraId="4E64F7BD" w14:textId="77777777" w:rsidTr="001C2803">
        <w:trPr>
          <w:trHeight w:val="4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9D1F" w14:textId="77777777" w:rsidR="00E73495" w:rsidRPr="00965448" w:rsidRDefault="00E73495" w:rsidP="001C2803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Iscrizione all’Albo professionale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A399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Punti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0FA7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6929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2E87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258" w14:textId="77777777" w:rsidR="00E73495" w:rsidRPr="00965448" w:rsidRDefault="00E73495" w:rsidP="001C2803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965448" w14:paraId="35B113A1" w14:textId="77777777" w:rsidTr="001C2803">
        <w:trPr>
          <w:trHeight w:val="8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80EB79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b/>
                <w:lang w:eastAsia="en-US"/>
              </w:rPr>
            </w:pPr>
            <w:r w:rsidRPr="00965448">
              <w:rPr>
                <w:rFonts w:ascii="Garamond" w:hAnsi="Garamond" w:cstheme="minorHAnsi"/>
                <w:b/>
                <w:lang w:eastAsia="en-US"/>
              </w:rPr>
              <w:t>3° Macrocriterio: Titoli di servizio o Lavoro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D64451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lang w:eastAsia="en-US"/>
              </w:rPr>
            </w:pPr>
            <w:r w:rsidRPr="00965448">
              <w:rPr>
                <w:rFonts w:ascii="Garamond" w:hAnsi="Garamond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07BC95" w14:textId="77777777" w:rsidR="00E73495" w:rsidRPr="00965448" w:rsidRDefault="00E73495" w:rsidP="001C28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  <w:t>N. e descrizione</w:t>
            </w:r>
          </w:p>
          <w:p w14:paraId="64DA5BFF" w14:textId="77777777" w:rsidR="00E73495" w:rsidRPr="00965448" w:rsidRDefault="00E73495" w:rsidP="001C28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 w:cstheme="minorHAnsi"/>
                <w:b/>
                <w:sz w:val="14"/>
                <w:szCs w:val="14"/>
                <w:u w:val="single"/>
                <w:lang w:eastAsia="en-US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  <w:u w:val="single"/>
                <w:lang w:eastAsia="en-US"/>
              </w:rPr>
              <w:t>(da compilare a cura del candidato)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8247F" w14:textId="77777777" w:rsidR="00E73495" w:rsidRPr="00965448" w:rsidRDefault="00E73495" w:rsidP="001C28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</w:rPr>
              <w:t>Indicare la corrispondenza del titolo dichiarato qui nel modulo con le voci riportate nel CV (per es. con una lettera)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CF453" w14:textId="77777777" w:rsidR="00E73495" w:rsidRPr="00965448" w:rsidRDefault="00E73495" w:rsidP="001C28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  <w:t>Punti</w:t>
            </w:r>
          </w:p>
          <w:p w14:paraId="7DE60C55" w14:textId="77777777" w:rsidR="00E73495" w:rsidRPr="00965448" w:rsidRDefault="00E73495" w:rsidP="001C2803">
            <w:pPr>
              <w:widowControl/>
              <w:adjustRightInd/>
              <w:spacing w:line="240" w:lineRule="auto"/>
              <w:ind w:left="-79"/>
              <w:jc w:val="center"/>
              <w:textAlignment w:val="auto"/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  <w:t>(da compilare 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42691" w14:textId="77777777" w:rsidR="00E73495" w:rsidRPr="00965448" w:rsidRDefault="00E73495" w:rsidP="001C28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  <w:t>Punti</w:t>
            </w:r>
          </w:p>
          <w:p w14:paraId="6BF87518" w14:textId="77777777" w:rsidR="00E73495" w:rsidRPr="00965448" w:rsidRDefault="00E73495" w:rsidP="001C28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</w:pPr>
            <w:r w:rsidRPr="00965448"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  <w:t>(da compilare a cura della commissione)</w:t>
            </w:r>
          </w:p>
        </w:tc>
      </w:tr>
      <w:tr w:rsidR="00965448" w:rsidRPr="00965448" w14:paraId="350E3FB3" w14:textId="77777777" w:rsidTr="001C2803">
        <w:trPr>
          <w:trHeight w:val="54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CF58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Specifica abilitazione all’insegnamento coerente con l’attività da svolgere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443B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Punti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3612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194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3EB5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A283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</w:tr>
      <w:tr w:rsidR="00965448" w:rsidRPr="00965448" w14:paraId="188B4025" w14:textId="77777777" w:rsidTr="001C2803">
        <w:trPr>
          <w:trHeight w:val="12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9422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Possesso di laurea o titolo di studio che consente l’accesso alla classe di concorso coerente con l’attività da svolgere</w:t>
            </w:r>
          </w:p>
          <w:p w14:paraId="0A75E1F4" w14:textId="77777777" w:rsidR="00E73495" w:rsidRPr="00965448" w:rsidRDefault="00E73495" w:rsidP="001C2803">
            <w:pPr>
              <w:pStyle w:val="Default"/>
              <w:rPr>
                <w:rFonts w:ascii="Garamond" w:hAnsi="Garamond"/>
                <w:color w:val="auto"/>
                <w:sz w:val="18"/>
                <w:szCs w:val="18"/>
              </w:rPr>
            </w:pPr>
            <w:r w:rsidRPr="00965448">
              <w:rPr>
                <w:rFonts w:ascii="Garamond" w:hAnsi="Garamond"/>
                <w:color w:val="auto"/>
                <w:sz w:val="18"/>
                <w:szCs w:val="18"/>
              </w:rPr>
              <w:t>(</w:t>
            </w:r>
            <w:r w:rsidRPr="00965448">
              <w:rPr>
                <w:rFonts w:ascii="Garamond" w:hAnsi="Garamond"/>
                <w:i/>
                <w:iCs/>
                <w:color w:val="auto"/>
                <w:sz w:val="18"/>
                <w:szCs w:val="18"/>
              </w:rPr>
              <w:t>se titolo di studio diverso da quello indicato nel 1° Macrocriterio</w:t>
            </w:r>
            <w:r w:rsidRPr="00965448">
              <w:rPr>
                <w:rFonts w:ascii="Garamond" w:hAnsi="Garamond"/>
                <w:color w:val="auto"/>
                <w:sz w:val="18"/>
                <w:szCs w:val="18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FC05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Punti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365D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2DC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366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518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</w:tr>
      <w:tr w:rsidR="00965448" w:rsidRPr="00965448" w14:paraId="264B4540" w14:textId="77777777" w:rsidTr="001C2803">
        <w:trPr>
          <w:trHeight w:val="20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79D3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 xml:space="preserve">Esperienza lavorativa coerente con l’attività o con la figura professionale richiesta </w:t>
            </w:r>
          </w:p>
          <w:p w14:paraId="78D657D5" w14:textId="77777777" w:rsidR="00E73495" w:rsidRPr="00965448" w:rsidRDefault="00E73495" w:rsidP="001C2803">
            <w:pPr>
              <w:pStyle w:val="Default"/>
              <w:rPr>
                <w:rFonts w:ascii="Garamond" w:hAnsi="Garamond"/>
                <w:iCs/>
                <w:color w:val="auto"/>
                <w:sz w:val="18"/>
                <w:szCs w:val="18"/>
              </w:rPr>
            </w:pPr>
            <w:r w:rsidRPr="00965448">
              <w:rPr>
                <w:rFonts w:ascii="Garamond" w:hAnsi="Garamond"/>
                <w:iCs/>
                <w:color w:val="auto"/>
                <w:sz w:val="18"/>
                <w:szCs w:val="18"/>
              </w:rPr>
              <w:t>(</w:t>
            </w:r>
            <w:r w:rsidRPr="00965448">
              <w:rPr>
                <w:rFonts w:ascii="Garamond" w:hAnsi="Garamond"/>
                <w:i/>
                <w:iCs/>
                <w:color w:val="auto"/>
                <w:sz w:val="18"/>
                <w:szCs w:val="18"/>
              </w:rPr>
              <w:t>diversa da quella dichiarata al punto successivo</w:t>
            </w:r>
            <w:r w:rsidRPr="00965448">
              <w:rPr>
                <w:rFonts w:ascii="Garamond" w:hAnsi="Garamond"/>
                <w:iCs/>
                <w:color w:val="auto"/>
                <w:sz w:val="18"/>
                <w:szCs w:val="18"/>
              </w:rPr>
              <w:t xml:space="preserve">) </w:t>
            </w:r>
          </w:p>
          <w:p w14:paraId="51F491D2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(1 punto per anno; per periodi o frazioni inferiori a 1 anno il punteggio sarà proporzionato con riferimento ai giorni su base 365)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007A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 xml:space="preserve">Max  </w:t>
            </w:r>
          </w:p>
          <w:p w14:paraId="259E2456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punti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ACD1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2E4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0449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6DF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</w:tr>
      <w:tr w:rsidR="00965448" w:rsidRPr="00965448" w14:paraId="072D623B" w14:textId="77777777" w:rsidTr="001C2803">
        <w:trPr>
          <w:trHeight w:val="15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72BB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Anzianità di servizio (di ruolo e non di ruolo)</w:t>
            </w:r>
          </w:p>
          <w:p w14:paraId="62BA388A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(1 punto per anno; per periodi o frazioni inferiori a 1 anno il punteggio sarà proporzionato con riferimento ai giorni su base 365)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E059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 xml:space="preserve">Max </w:t>
            </w:r>
          </w:p>
          <w:p w14:paraId="3806847C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punti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DD4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B47A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CE6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8EE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</w:tr>
      <w:tr w:rsidR="00965448" w:rsidRPr="00965448" w14:paraId="64A6F408" w14:textId="77777777" w:rsidTr="001C2803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14A6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Esperienze lavorative con piattaforme E-procurement (Portale di acquistinrete, Portale di gestione contabile dei Fondi comunitari, o similari):</w:t>
            </w:r>
          </w:p>
          <w:p w14:paraId="640B0C61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(</w:t>
            </w:r>
            <w:r w:rsidRPr="00965448">
              <w:rPr>
                <w:rFonts w:ascii="Garamond" w:hAnsi="Garamond" w:cstheme="minorHAnsi"/>
                <w:i/>
                <w:sz w:val="18"/>
                <w:szCs w:val="18"/>
                <w:lang w:eastAsia="en-US"/>
              </w:rPr>
              <w:t>indicare specificamente le esperienze lavorative e le piattaforme utilizzate</w:t>
            </w: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)</w:t>
            </w:r>
          </w:p>
          <w:p w14:paraId="16E6CA9E" w14:textId="77777777" w:rsidR="00E73495" w:rsidRPr="00965448" w:rsidRDefault="00E73495" w:rsidP="001C280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 xml:space="preserve">fino a 3 </w:t>
            </w:r>
            <w:proofErr w:type="gramStart"/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anni  1</w:t>
            </w:r>
            <w:proofErr w:type="gramEnd"/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 xml:space="preserve"> punto</w:t>
            </w:r>
          </w:p>
          <w:p w14:paraId="2EF7E006" w14:textId="77777777" w:rsidR="00E73495" w:rsidRPr="00965448" w:rsidRDefault="00E73495" w:rsidP="001C280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più di 3 fino a 5 anni 2 punti</w:t>
            </w:r>
          </w:p>
          <w:p w14:paraId="765A0ABC" w14:textId="77777777" w:rsidR="00E73495" w:rsidRPr="00965448" w:rsidRDefault="00E73495" w:rsidP="001C280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più di 5 fino a 10 anni3 punti</w:t>
            </w:r>
          </w:p>
          <w:p w14:paraId="775AD637" w14:textId="77777777" w:rsidR="00E73495" w:rsidRPr="00965448" w:rsidRDefault="00E73495" w:rsidP="001C280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oltre 10 anni 4 punti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E900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 xml:space="preserve">Max </w:t>
            </w:r>
          </w:p>
          <w:p w14:paraId="066F89EF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punti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3CB7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65F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5B4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3DAE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</w:tr>
      <w:tr w:rsidR="00E73495" w:rsidRPr="00965448" w14:paraId="67D1814D" w14:textId="77777777" w:rsidTr="001C2803">
        <w:trPr>
          <w:trHeight w:val="184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BD1B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Esperienze pregresse per incarichi coerenti con la figura professionale richiesta in altri enti / aziende in Progetti PON, FSE, FESR, POR, PNRR</w:t>
            </w:r>
          </w:p>
          <w:p w14:paraId="5C1FABB8" w14:textId="77777777" w:rsidR="00E73495" w:rsidRPr="00965448" w:rsidRDefault="00E73495" w:rsidP="001C2803">
            <w:pPr>
              <w:pStyle w:val="Default"/>
              <w:rPr>
                <w:rFonts w:ascii="Garamond" w:hAnsi="Garamond" w:cstheme="minorHAnsi"/>
                <w:color w:val="auto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color w:val="auto"/>
                <w:sz w:val="18"/>
                <w:szCs w:val="18"/>
                <w:lang w:eastAsia="en-US"/>
              </w:rPr>
              <w:t>(</w:t>
            </w:r>
            <w:r w:rsidRPr="00965448">
              <w:rPr>
                <w:rFonts w:ascii="Garamond" w:hAnsi="Garamond" w:cstheme="minorHAnsi"/>
                <w:i/>
                <w:color w:val="auto"/>
                <w:sz w:val="18"/>
                <w:szCs w:val="18"/>
                <w:lang w:eastAsia="en-US"/>
              </w:rPr>
              <w:t>indicare il Progetto a cui si è partecipato e l’attività svolta</w:t>
            </w:r>
            <w:r w:rsidRPr="00965448">
              <w:rPr>
                <w:rFonts w:ascii="Garamond" w:hAnsi="Garamond" w:cstheme="minorHAnsi"/>
                <w:color w:val="auto"/>
                <w:sz w:val="18"/>
                <w:szCs w:val="18"/>
                <w:lang w:eastAsia="en-US"/>
              </w:rPr>
              <w:t>)</w:t>
            </w:r>
          </w:p>
          <w:p w14:paraId="460B95DF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(1 punto per esperienza)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78A8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Max</w:t>
            </w:r>
          </w:p>
          <w:p w14:paraId="12FEAD69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  <w:lang w:eastAsia="en-US"/>
              </w:rPr>
              <w:t>punti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998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2BC1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554C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157" w14:textId="77777777" w:rsidR="00E73495" w:rsidRPr="00965448" w:rsidRDefault="00E73495" w:rsidP="001C2803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</w:tr>
    </w:tbl>
    <w:p w14:paraId="6B5A59FC" w14:textId="77777777" w:rsidR="00E73495" w:rsidRPr="00965448" w:rsidRDefault="00E73495" w:rsidP="00E73495">
      <w:pPr>
        <w:spacing w:line="240" w:lineRule="exact"/>
        <w:ind w:right="98"/>
        <w:rPr>
          <w:rFonts w:ascii="Garamond" w:eastAsia="Calibri" w:hAnsi="Garamond" w:cstheme="minorHAnsi"/>
          <w:b/>
          <w:iCs/>
          <w:u w:val="single"/>
        </w:rPr>
      </w:pPr>
    </w:p>
    <w:bookmarkEnd w:id="8"/>
    <w:p w14:paraId="064F6B5D" w14:textId="77777777" w:rsidR="00696D2A" w:rsidRDefault="00696D2A" w:rsidP="00965448">
      <w:pPr>
        <w:spacing w:line="240" w:lineRule="exact"/>
        <w:ind w:right="98"/>
        <w:jc w:val="center"/>
        <w:rPr>
          <w:rFonts w:ascii="Garamond" w:eastAsia="Calibri" w:hAnsi="Garamond" w:cstheme="minorHAnsi"/>
          <w:b/>
          <w:iCs/>
          <w:u w:val="single"/>
        </w:rPr>
      </w:pPr>
    </w:p>
    <w:p w14:paraId="52532164" w14:textId="77777777" w:rsidR="00696D2A" w:rsidRDefault="00696D2A" w:rsidP="00965448">
      <w:pPr>
        <w:spacing w:line="240" w:lineRule="exact"/>
        <w:ind w:right="98"/>
        <w:jc w:val="center"/>
        <w:rPr>
          <w:rFonts w:ascii="Garamond" w:eastAsia="Calibri" w:hAnsi="Garamond" w:cstheme="minorHAnsi"/>
          <w:b/>
          <w:iCs/>
          <w:u w:val="single"/>
        </w:rPr>
      </w:pPr>
    </w:p>
    <w:p w14:paraId="3A1F8D11" w14:textId="77777777" w:rsidR="00696D2A" w:rsidRDefault="00696D2A" w:rsidP="00965448">
      <w:pPr>
        <w:spacing w:line="240" w:lineRule="exact"/>
        <w:ind w:right="98"/>
        <w:jc w:val="center"/>
        <w:rPr>
          <w:rFonts w:ascii="Garamond" w:eastAsia="Calibri" w:hAnsi="Garamond" w:cstheme="minorHAnsi"/>
          <w:b/>
          <w:iCs/>
          <w:u w:val="single"/>
        </w:rPr>
      </w:pPr>
    </w:p>
    <w:p w14:paraId="57FEC144" w14:textId="77777777" w:rsidR="00696D2A" w:rsidRDefault="00696D2A" w:rsidP="00965448">
      <w:pPr>
        <w:spacing w:line="240" w:lineRule="exact"/>
        <w:ind w:right="98"/>
        <w:jc w:val="center"/>
        <w:rPr>
          <w:rFonts w:ascii="Garamond" w:eastAsia="Calibri" w:hAnsi="Garamond" w:cstheme="minorHAnsi"/>
          <w:b/>
          <w:iCs/>
          <w:u w:val="single"/>
        </w:rPr>
      </w:pPr>
    </w:p>
    <w:p w14:paraId="07D818AC" w14:textId="77777777" w:rsidR="00696D2A" w:rsidRDefault="00696D2A" w:rsidP="00965448">
      <w:pPr>
        <w:spacing w:line="240" w:lineRule="exact"/>
        <w:ind w:right="98"/>
        <w:jc w:val="center"/>
        <w:rPr>
          <w:rFonts w:ascii="Garamond" w:eastAsia="Calibri" w:hAnsi="Garamond" w:cstheme="minorHAnsi"/>
          <w:b/>
          <w:iCs/>
          <w:u w:val="single"/>
        </w:rPr>
      </w:pPr>
    </w:p>
    <w:p w14:paraId="49C66D8E" w14:textId="77777777" w:rsidR="00696D2A" w:rsidRDefault="00696D2A" w:rsidP="00965448">
      <w:pPr>
        <w:spacing w:line="240" w:lineRule="exact"/>
        <w:ind w:right="98"/>
        <w:jc w:val="center"/>
        <w:rPr>
          <w:rFonts w:ascii="Garamond" w:eastAsia="Calibri" w:hAnsi="Garamond" w:cstheme="minorHAnsi"/>
          <w:b/>
          <w:iCs/>
          <w:u w:val="single"/>
        </w:rPr>
      </w:pPr>
    </w:p>
    <w:p w14:paraId="456E7C1D" w14:textId="77777777" w:rsidR="00696D2A" w:rsidRDefault="00696D2A" w:rsidP="00965448">
      <w:pPr>
        <w:spacing w:line="240" w:lineRule="exact"/>
        <w:ind w:right="98"/>
        <w:jc w:val="center"/>
        <w:rPr>
          <w:rFonts w:ascii="Garamond" w:eastAsia="Calibri" w:hAnsi="Garamond" w:cstheme="minorHAnsi"/>
          <w:b/>
          <w:iCs/>
          <w:u w:val="single"/>
        </w:rPr>
      </w:pPr>
    </w:p>
    <w:p w14:paraId="0A6A9841" w14:textId="5C65B8C6" w:rsidR="00965448" w:rsidRPr="00330EE1" w:rsidRDefault="00965448" w:rsidP="00965448">
      <w:pPr>
        <w:spacing w:line="240" w:lineRule="exact"/>
        <w:ind w:right="98"/>
        <w:jc w:val="center"/>
        <w:rPr>
          <w:rFonts w:ascii="Garamond" w:eastAsia="Calibri" w:hAnsi="Garamond" w:cstheme="minorHAnsi"/>
          <w:b/>
          <w:iCs/>
          <w:u w:val="single"/>
        </w:rPr>
      </w:pPr>
      <w:r w:rsidRPr="00330EE1">
        <w:rPr>
          <w:rFonts w:ascii="Garamond" w:eastAsia="Calibri" w:hAnsi="Garamond" w:cstheme="minorHAnsi"/>
          <w:b/>
          <w:iCs/>
          <w:u w:val="single"/>
        </w:rPr>
        <w:lastRenderedPageBreak/>
        <w:t>TABELLA B – DIPENDENTI DI ALTRA P.A. E ESPERTI ESTERNI</w:t>
      </w:r>
    </w:p>
    <w:p w14:paraId="365FB8D3" w14:textId="77777777" w:rsidR="00965448" w:rsidRPr="00330EE1" w:rsidRDefault="00965448" w:rsidP="00965448">
      <w:pPr>
        <w:spacing w:line="240" w:lineRule="exact"/>
        <w:ind w:right="98"/>
        <w:jc w:val="center"/>
        <w:rPr>
          <w:rFonts w:ascii="Garamond" w:eastAsia="Calibri" w:hAnsi="Garamond" w:cstheme="minorHAnsi"/>
          <w:b/>
          <w:iCs/>
          <w:u w:val="singl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850"/>
        <w:gridCol w:w="2552"/>
        <w:gridCol w:w="1417"/>
        <w:gridCol w:w="992"/>
        <w:gridCol w:w="1134"/>
      </w:tblGrid>
      <w:tr w:rsidR="00965448" w:rsidRPr="00330EE1" w14:paraId="167F4C21" w14:textId="77777777" w:rsidTr="00965448">
        <w:trPr>
          <w:trHeight w:val="15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24DDF" w14:textId="77777777" w:rsidR="00965448" w:rsidRPr="00330EE1" w:rsidRDefault="00965448" w:rsidP="00965448">
            <w:pPr>
              <w:spacing w:line="240" w:lineRule="auto"/>
              <w:ind w:right="615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</w:p>
          <w:p w14:paraId="37B227F9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</w:rPr>
            </w:pPr>
            <w:r w:rsidRPr="00330EE1">
              <w:rPr>
                <w:rFonts w:ascii="Garamond" w:hAnsi="Garamond" w:cstheme="minorHAnsi"/>
                <w:b/>
              </w:rPr>
              <w:t>1° Macrocriterio: Titoli di Studio</w:t>
            </w:r>
          </w:p>
          <w:p w14:paraId="48B44BA1" w14:textId="77777777" w:rsidR="00965448" w:rsidRPr="00330EE1" w:rsidRDefault="00965448" w:rsidP="00965448">
            <w:pPr>
              <w:spacing w:line="240" w:lineRule="auto"/>
              <w:ind w:right="615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</w:p>
          <w:p w14:paraId="47C646F7" w14:textId="77777777" w:rsidR="00965448" w:rsidRPr="00330EE1" w:rsidRDefault="00965448" w:rsidP="00965448">
            <w:pPr>
              <w:spacing w:line="240" w:lineRule="auto"/>
              <w:ind w:right="615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9D45A7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</w:rPr>
            </w:pPr>
            <w:r w:rsidRPr="00330EE1">
              <w:rPr>
                <w:rFonts w:ascii="Garamond" w:hAnsi="Garamond" w:cstheme="minorHAnsi"/>
                <w:b/>
              </w:rPr>
              <w:t>Punti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5DBED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</w:rPr>
              <w:t>N. e descrizione</w:t>
            </w:r>
          </w:p>
          <w:p w14:paraId="2252FF25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  <w:u w:val="single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  <w:u w:val="single"/>
              </w:rPr>
              <w:t>(da compilare a cura del candidato)</w:t>
            </w:r>
          </w:p>
          <w:p w14:paraId="6513056E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iCs/>
                <w:sz w:val="14"/>
                <w:szCs w:val="14"/>
              </w:rPr>
            </w:pPr>
            <w:r w:rsidRPr="00330EE1">
              <w:rPr>
                <w:rFonts w:ascii="Garamond" w:hAnsi="Garamond" w:cstheme="minorHAnsi"/>
                <w:b/>
                <w:iCs/>
                <w:sz w:val="14"/>
                <w:szCs w:val="14"/>
              </w:rPr>
              <w:t>Per i titoli di studio indicare anche</w:t>
            </w:r>
          </w:p>
          <w:p w14:paraId="25C448BF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iCs/>
                <w:sz w:val="14"/>
                <w:szCs w:val="14"/>
              </w:rPr>
            </w:pPr>
            <w:r w:rsidRPr="00330EE1">
              <w:rPr>
                <w:rFonts w:ascii="Garamond" w:hAnsi="Garamond" w:cstheme="minorHAnsi"/>
                <w:b/>
                <w:iCs/>
                <w:sz w:val="14"/>
                <w:szCs w:val="14"/>
              </w:rPr>
              <w:t>la data di conseguimento e le generalità dell’ente che lo ha rilasciato.</w:t>
            </w:r>
          </w:p>
          <w:p w14:paraId="76277D8F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330EE1">
              <w:rPr>
                <w:rFonts w:ascii="Garamond" w:hAnsi="Garamond" w:cstheme="minorHAnsi"/>
                <w:b/>
                <w:iCs/>
                <w:sz w:val="14"/>
                <w:szCs w:val="14"/>
                <w:u w:val="single"/>
              </w:rPr>
              <w:t>PENA DOMANDA NON AMMISSIBILE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8BD4D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</w:rPr>
              <w:t>Indicare la corrispondenza del titolo dichiarato qui nel modulo con le voci riportate nel CV (per es. con una lettera)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3119C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</w:rPr>
              <w:t>Punti</w:t>
            </w:r>
          </w:p>
          <w:p w14:paraId="13D750F6" w14:textId="77777777" w:rsidR="00965448" w:rsidRPr="00330EE1" w:rsidRDefault="00965448" w:rsidP="00965448">
            <w:pPr>
              <w:spacing w:line="240" w:lineRule="auto"/>
              <w:ind w:left="-79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</w:rPr>
              <w:t>(da compilare 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49A530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</w:rPr>
              <w:t>Punti</w:t>
            </w:r>
          </w:p>
          <w:p w14:paraId="125308A5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  <w:u w:val="single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</w:rPr>
              <w:t>(da compilare a cura della commissione)</w:t>
            </w:r>
          </w:p>
        </w:tc>
      </w:tr>
      <w:tr w:rsidR="00965448" w:rsidRPr="00330EE1" w14:paraId="7B6E20CD" w14:textId="77777777" w:rsidTr="00965448">
        <w:trPr>
          <w:trHeight w:val="11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4B95" w14:textId="77777777" w:rsidR="00965448" w:rsidRPr="00330EE1" w:rsidRDefault="00965448" w:rsidP="00965448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Laurea Triennale valida:</w:t>
            </w:r>
          </w:p>
          <w:p w14:paraId="69985271" w14:textId="77777777" w:rsidR="00965448" w:rsidRPr="00330EE1" w:rsidRDefault="00965448" w:rsidP="00965448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fino a 89                        2 punti</w:t>
            </w:r>
          </w:p>
          <w:p w14:paraId="139FA58D" w14:textId="77777777" w:rsidR="00965448" w:rsidRPr="00330EE1" w:rsidRDefault="00965448" w:rsidP="00965448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da 90 a 104                    3 punti</w:t>
            </w:r>
          </w:p>
          <w:p w14:paraId="6E9EC64C" w14:textId="77777777" w:rsidR="00965448" w:rsidRPr="00330EE1" w:rsidRDefault="00965448" w:rsidP="00965448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da 105 in poi                 4 punti</w:t>
            </w:r>
          </w:p>
          <w:p w14:paraId="5C2A34AA" w14:textId="77777777" w:rsidR="00965448" w:rsidRPr="00330EE1" w:rsidRDefault="00965448" w:rsidP="00965448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3CB1" w14:textId="77777777" w:rsidR="00965448" w:rsidRPr="00330EE1" w:rsidRDefault="00965448" w:rsidP="00965448">
            <w:pPr>
              <w:spacing w:afterLines="60" w:after="144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Max </w:t>
            </w:r>
          </w:p>
          <w:p w14:paraId="7AAC3175" w14:textId="77777777" w:rsidR="00965448" w:rsidRPr="00330EE1" w:rsidRDefault="00965448" w:rsidP="00965448">
            <w:pPr>
              <w:spacing w:afterLines="60" w:after="144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punti 7 </w:t>
            </w:r>
          </w:p>
          <w:p w14:paraId="3AF24992" w14:textId="77777777" w:rsidR="00965448" w:rsidRPr="00330EE1" w:rsidRDefault="00965448" w:rsidP="00965448">
            <w:pPr>
              <w:spacing w:afterLines="60" w:after="144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  <w:p w14:paraId="7BFD2773" w14:textId="77777777" w:rsidR="00965448" w:rsidRPr="00330EE1" w:rsidRDefault="00965448" w:rsidP="00965448">
            <w:pPr>
              <w:spacing w:afterLines="60" w:after="144" w:line="240" w:lineRule="auto"/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330EE1">
              <w:rPr>
                <w:rFonts w:ascii="Garamond" w:hAnsi="Garamond" w:cstheme="minorHAnsi"/>
                <w:sz w:val="16"/>
                <w:szCs w:val="16"/>
              </w:rPr>
              <w:t>(</w:t>
            </w:r>
            <w:r w:rsidRPr="00330EE1">
              <w:rPr>
                <w:rFonts w:ascii="Garamond" w:hAnsi="Garamond" w:cstheme="minorHAnsi"/>
                <w:i/>
                <w:sz w:val="16"/>
                <w:szCs w:val="16"/>
              </w:rPr>
              <w:t>indicare il titolo di studio più alto</w:t>
            </w:r>
            <w:r w:rsidRPr="00330EE1">
              <w:rPr>
                <w:rFonts w:ascii="Garamond" w:hAnsi="Garamond" w:cstheme="minorHAnsi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5692" w14:textId="77777777" w:rsidR="00965448" w:rsidRPr="00330EE1" w:rsidRDefault="00965448" w:rsidP="00965448">
            <w:pPr>
              <w:spacing w:before="100" w:beforeAutospacing="1" w:afterLines="60" w:after="144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92D" w14:textId="77777777" w:rsidR="00965448" w:rsidRPr="00330EE1" w:rsidRDefault="00965448" w:rsidP="00965448">
            <w:pPr>
              <w:spacing w:before="100" w:beforeAutospacing="1" w:afterLines="60" w:after="144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20E5" w14:textId="77777777" w:rsidR="00965448" w:rsidRPr="00330EE1" w:rsidRDefault="00965448" w:rsidP="00965448">
            <w:pPr>
              <w:spacing w:before="100" w:beforeAutospacing="1" w:afterLines="60" w:after="144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BA19" w14:textId="77777777" w:rsidR="00965448" w:rsidRPr="00330EE1" w:rsidRDefault="00965448" w:rsidP="00965448">
            <w:pPr>
              <w:spacing w:before="100" w:beforeAutospacing="1" w:afterLines="60" w:after="144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330EE1" w14:paraId="0F31A142" w14:textId="77777777" w:rsidTr="00965448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62DD" w14:textId="77777777" w:rsidR="00965448" w:rsidRPr="00330EE1" w:rsidRDefault="00965448" w:rsidP="00965448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Laurea specialistica, magistrale o vecchio ordinamento valida:</w:t>
            </w:r>
          </w:p>
          <w:p w14:paraId="0FF6A502" w14:textId="77777777" w:rsidR="00965448" w:rsidRPr="00330EE1" w:rsidRDefault="00965448" w:rsidP="00965448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fino a 89                       4 punti</w:t>
            </w:r>
          </w:p>
          <w:p w14:paraId="042506B6" w14:textId="77777777" w:rsidR="00965448" w:rsidRPr="00330EE1" w:rsidRDefault="00965448" w:rsidP="00965448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330EE1">
                <w:rPr>
                  <w:rFonts w:ascii="Garamond" w:hAnsi="Garamond" w:cstheme="minorHAnsi"/>
                  <w:sz w:val="18"/>
                  <w:szCs w:val="18"/>
                </w:rPr>
                <w:t>90 a</w:t>
              </w:r>
            </w:smartTag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 99                     5 punti</w:t>
            </w:r>
          </w:p>
          <w:p w14:paraId="1B7F2473" w14:textId="77777777" w:rsidR="00965448" w:rsidRPr="00330EE1" w:rsidRDefault="00965448" w:rsidP="00965448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330EE1">
                <w:rPr>
                  <w:rFonts w:ascii="Garamond" w:hAnsi="Garamond" w:cstheme="minorHAnsi"/>
                  <w:sz w:val="18"/>
                  <w:szCs w:val="18"/>
                </w:rPr>
                <w:t>100 a</w:t>
              </w:r>
            </w:smartTag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 104                 6 punti</w:t>
            </w:r>
          </w:p>
          <w:p w14:paraId="77A60952" w14:textId="77777777" w:rsidR="00965448" w:rsidRPr="00330EE1" w:rsidRDefault="00965448" w:rsidP="00965448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330EE1">
                <w:rPr>
                  <w:rFonts w:ascii="Garamond" w:hAnsi="Garamond" w:cstheme="minorHAnsi"/>
                  <w:sz w:val="18"/>
                  <w:szCs w:val="18"/>
                </w:rPr>
                <w:t>105 a</w:t>
              </w:r>
            </w:smartTag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 110 e lode       7 punti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7BD0" w14:textId="77777777" w:rsidR="00965448" w:rsidRPr="00330EE1" w:rsidRDefault="00965448" w:rsidP="00965448">
            <w:pPr>
              <w:spacing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9920" w14:textId="77777777" w:rsidR="00965448" w:rsidRPr="00330EE1" w:rsidRDefault="00965448" w:rsidP="00965448">
            <w:pPr>
              <w:spacing w:line="240" w:lineRule="auto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42B" w14:textId="77777777" w:rsidR="00965448" w:rsidRPr="00330EE1" w:rsidRDefault="00965448" w:rsidP="00965448">
            <w:pPr>
              <w:spacing w:line="240" w:lineRule="auto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CB2" w14:textId="77777777" w:rsidR="00965448" w:rsidRPr="00330EE1" w:rsidRDefault="00965448" w:rsidP="00965448">
            <w:pPr>
              <w:spacing w:line="240" w:lineRule="auto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EF8C" w14:textId="77777777" w:rsidR="00965448" w:rsidRPr="00330EE1" w:rsidRDefault="00965448" w:rsidP="00965448">
            <w:pPr>
              <w:spacing w:line="240" w:lineRule="auto"/>
              <w:rPr>
                <w:rFonts w:ascii="Garamond" w:hAnsi="Garamond" w:cstheme="minorHAnsi"/>
              </w:rPr>
            </w:pPr>
          </w:p>
        </w:tc>
      </w:tr>
      <w:tr w:rsidR="00965448" w:rsidRPr="00330EE1" w14:paraId="2B5B6631" w14:textId="77777777" w:rsidTr="00965448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1AD1" w14:textId="77777777" w:rsidR="00965448" w:rsidRPr="00330EE1" w:rsidRDefault="00965448" w:rsidP="00965448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Diploma:</w:t>
            </w:r>
          </w:p>
          <w:p w14:paraId="7E85CCD1" w14:textId="77777777" w:rsidR="00965448" w:rsidRPr="00330EE1" w:rsidRDefault="00965448" w:rsidP="00965448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fino a 75                       1 punto</w:t>
            </w:r>
          </w:p>
          <w:p w14:paraId="6E0F68BB" w14:textId="77777777" w:rsidR="00965448" w:rsidRPr="00330EE1" w:rsidRDefault="00965448" w:rsidP="00965448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da 76 a 90                     2 punti</w:t>
            </w:r>
          </w:p>
          <w:p w14:paraId="6031C30B" w14:textId="77777777" w:rsidR="00965448" w:rsidRPr="00330EE1" w:rsidRDefault="00965448" w:rsidP="00965448">
            <w:pPr>
              <w:spacing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da 91 in poi                  3 punti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7999" w14:textId="77777777" w:rsidR="00965448" w:rsidRPr="00330EE1" w:rsidRDefault="00965448" w:rsidP="00965448">
            <w:pPr>
              <w:spacing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E568" w14:textId="77777777" w:rsidR="00965448" w:rsidRPr="00330EE1" w:rsidRDefault="00965448" w:rsidP="00965448">
            <w:pPr>
              <w:spacing w:line="240" w:lineRule="auto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651" w14:textId="77777777" w:rsidR="00965448" w:rsidRPr="00330EE1" w:rsidRDefault="00965448" w:rsidP="00965448">
            <w:pPr>
              <w:spacing w:line="240" w:lineRule="auto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3B9A" w14:textId="77777777" w:rsidR="00965448" w:rsidRPr="00330EE1" w:rsidRDefault="00965448" w:rsidP="00965448">
            <w:pPr>
              <w:spacing w:line="240" w:lineRule="auto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C68" w14:textId="77777777" w:rsidR="00965448" w:rsidRPr="00330EE1" w:rsidRDefault="00965448" w:rsidP="00965448">
            <w:pPr>
              <w:spacing w:line="240" w:lineRule="auto"/>
              <w:rPr>
                <w:rFonts w:ascii="Garamond" w:hAnsi="Garamond" w:cstheme="minorHAnsi"/>
              </w:rPr>
            </w:pPr>
          </w:p>
        </w:tc>
      </w:tr>
      <w:tr w:rsidR="00965448" w:rsidRPr="00330EE1" w14:paraId="04CB6981" w14:textId="77777777" w:rsidTr="00965448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396B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Corso di specializzazione o master biennale inerente al profilo per cui si candida </w:t>
            </w:r>
          </w:p>
          <w:p w14:paraId="0EE3B2FD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(1 punto a corso)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3CA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Max </w:t>
            </w:r>
          </w:p>
          <w:p w14:paraId="187378D9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punti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5DB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ECD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9D0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3426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330EE1" w14:paraId="28F9D713" w14:textId="77777777" w:rsidTr="00965448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2939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Corso di perfezionamento o master annuale inerente al profilo per cui si candida </w:t>
            </w:r>
          </w:p>
          <w:p w14:paraId="7D891B63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(0,5 punti a corso)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A133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Max </w:t>
            </w:r>
          </w:p>
          <w:p w14:paraId="03F0DB4D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punti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CE2C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4679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7DA7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4683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330EE1" w14:paraId="5CEA3F1D" w14:textId="77777777" w:rsidTr="009654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B252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Dottorato di ricerca coerente con al profilo per cui si candida </w:t>
            </w:r>
          </w:p>
          <w:p w14:paraId="4911B307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(si valuta un solo dottorato)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F912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Max </w:t>
            </w:r>
          </w:p>
          <w:p w14:paraId="7E190618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punti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FC4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4E38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A724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007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330EE1" w14:paraId="5744756F" w14:textId="77777777" w:rsidTr="00965448">
        <w:trPr>
          <w:trHeight w:val="12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841BD2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b/>
              </w:rPr>
            </w:pPr>
            <w:r w:rsidRPr="00330EE1">
              <w:rPr>
                <w:rFonts w:ascii="Garamond" w:hAnsi="Garamond" w:cstheme="minorHAnsi"/>
                <w:b/>
              </w:rPr>
              <w:t>2° Macrocriterio: Titoli Culturali/Professionali Specifici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C0A6C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 w:rsidRPr="00330EE1">
              <w:rPr>
                <w:rFonts w:ascii="Garamond" w:hAnsi="Garamond" w:cstheme="minorHAnsi"/>
                <w:b/>
              </w:rPr>
              <w:t>Punti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98C7D9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</w:rPr>
              <w:t>N. e descrizione</w:t>
            </w:r>
          </w:p>
          <w:p w14:paraId="683797E9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  <w:u w:val="single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  <w:u w:val="single"/>
              </w:rPr>
              <w:t>(da compilare a cura del candidato)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CBBBCF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</w:rPr>
              <w:t>Indicare la corrispondenza del titolo dichiarato qui nel modulo con le voci riportate nel CV (per es. con una lettera)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0B8D6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</w:rPr>
              <w:t>Punti</w:t>
            </w:r>
          </w:p>
          <w:p w14:paraId="36EFABE8" w14:textId="77777777" w:rsidR="00965448" w:rsidRPr="00330EE1" w:rsidRDefault="00965448" w:rsidP="00965448">
            <w:pPr>
              <w:spacing w:line="240" w:lineRule="auto"/>
              <w:ind w:left="-79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</w:rPr>
              <w:t>(da compilare 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2A5AB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</w:rPr>
              <w:t>Punti</w:t>
            </w:r>
          </w:p>
          <w:p w14:paraId="31BA686A" w14:textId="77777777" w:rsidR="00965448" w:rsidRPr="00330EE1" w:rsidRDefault="00965448" w:rsidP="00965448">
            <w:pPr>
              <w:spacing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</w:rPr>
              <w:t>(da compilare a cura della commissione)</w:t>
            </w:r>
          </w:p>
        </w:tc>
      </w:tr>
      <w:tr w:rsidR="00965448" w:rsidRPr="00330EE1" w14:paraId="530859D6" w14:textId="77777777" w:rsidTr="00965448">
        <w:trPr>
          <w:trHeight w:val="10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15BD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Partecipazione a corsi di formazione attinenti alla figura richiesta, in qualità di discente </w:t>
            </w:r>
          </w:p>
          <w:p w14:paraId="3300DB83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(0,5 per corso)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0123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Max </w:t>
            </w:r>
          </w:p>
          <w:p w14:paraId="59227FAB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punti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A8CD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69B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C2BF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FC72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330EE1" w14:paraId="51B01BA9" w14:textId="77777777" w:rsidTr="00965448">
        <w:trPr>
          <w:trHeight w:val="11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37F8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Partecipazione a corsi di formazione attinenti alla figura richiesta, in qualità di docente </w:t>
            </w:r>
          </w:p>
          <w:p w14:paraId="664ED4AC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(1 per corso)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B16F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Max </w:t>
            </w:r>
          </w:p>
          <w:p w14:paraId="6840F631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punti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B435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1923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434A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0CC2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330EE1" w14:paraId="63ACD8FF" w14:textId="77777777" w:rsidTr="00965448">
        <w:trPr>
          <w:trHeight w:val="8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F88D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Esperienza come docenza universitaria coerente con l’attività, superiore almeno ad un anno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25CB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Punti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BE3B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D0D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75E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B1A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330EE1" w14:paraId="4EF5D8AE" w14:textId="77777777" w:rsidTr="009654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A5B2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Pubblicazione riferita alla disciplina e/o attività richiesta </w:t>
            </w:r>
          </w:p>
          <w:p w14:paraId="1B9A8F8F" w14:textId="77777777" w:rsidR="00965448" w:rsidRPr="00330EE1" w:rsidRDefault="00965448" w:rsidP="00965448">
            <w:pPr>
              <w:pStyle w:val="Default"/>
              <w:rPr>
                <w:rFonts w:ascii="Garamond" w:hAnsi="Garamond" w:cstheme="minorHAnsi"/>
                <w:color w:val="auto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color w:val="auto"/>
                <w:sz w:val="18"/>
                <w:szCs w:val="18"/>
              </w:rPr>
              <w:t>(</w:t>
            </w:r>
            <w:r w:rsidRPr="00330EE1">
              <w:rPr>
                <w:rFonts w:ascii="Garamond" w:hAnsi="Garamond" w:cstheme="minorHAnsi"/>
                <w:i/>
                <w:color w:val="auto"/>
                <w:sz w:val="18"/>
                <w:szCs w:val="18"/>
              </w:rPr>
              <w:t>indicare i riferimenti della pubblicazione monografica o articolo</w:t>
            </w:r>
            <w:r w:rsidRPr="00330EE1">
              <w:rPr>
                <w:rFonts w:ascii="Garamond" w:hAnsi="Garamond" w:cstheme="minorHAnsi"/>
                <w:color w:val="auto"/>
                <w:sz w:val="18"/>
                <w:szCs w:val="18"/>
              </w:rPr>
              <w:t xml:space="preserve">) </w:t>
            </w:r>
          </w:p>
          <w:p w14:paraId="13821806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(1 punto a pubblicazione monografia; 0,5 per ogni articolo su rivista cartacea o online)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6511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Max </w:t>
            </w:r>
          </w:p>
          <w:p w14:paraId="3B91EA35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punti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376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43DD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1A4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794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330EE1" w14:paraId="1F61BFA2" w14:textId="77777777" w:rsidTr="009654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62BA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lastRenderedPageBreak/>
              <w:t xml:space="preserve">Certificazioni Informatiche </w:t>
            </w:r>
          </w:p>
          <w:p w14:paraId="66865967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(</w:t>
            </w:r>
            <w:r w:rsidRPr="00330EE1">
              <w:rPr>
                <w:rFonts w:ascii="Garamond" w:hAnsi="Garamond" w:cstheme="minorHAnsi"/>
                <w:i/>
                <w:sz w:val="18"/>
                <w:szCs w:val="18"/>
              </w:rPr>
              <w:t>rilasciate da Enti riconosciuti dal MIM, o Patente europea, o titolo equipollente</w:t>
            </w:r>
            <w:r w:rsidRPr="00330EE1">
              <w:rPr>
                <w:rFonts w:ascii="Garamond" w:hAnsi="Garamond" w:cstheme="minorHAnsi"/>
                <w:sz w:val="18"/>
                <w:szCs w:val="18"/>
              </w:rPr>
              <w:t>)</w:t>
            </w:r>
          </w:p>
          <w:p w14:paraId="4B20AA78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(1 punto per certificazione)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A692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Max punti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F4DE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3F0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31CD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69CD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330EE1" w14:paraId="19FCDD75" w14:textId="77777777" w:rsidTr="009654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5B62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Certificazioni professionali coerenti con la figura richiesta </w:t>
            </w:r>
          </w:p>
          <w:p w14:paraId="431B748D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(1 punto per ogni corso)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16AC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Max punti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8F9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6CAE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4033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CF9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330EE1" w14:paraId="3F437CD1" w14:textId="77777777" w:rsidTr="009654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928B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Certificazioni inerenti alla sicurezza (</w:t>
            </w:r>
            <w:proofErr w:type="spellStart"/>
            <w:r w:rsidRPr="00330EE1">
              <w:rPr>
                <w:rFonts w:ascii="Garamond" w:hAnsi="Garamond" w:cstheme="minorHAnsi"/>
                <w:sz w:val="18"/>
                <w:szCs w:val="18"/>
              </w:rPr>
              <w:t>D.Lsg</w:t>
            </w:r>
            <w:proofErr w:type="spellEnd"/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. n. 81/08 e ss.mm.ii.) </w:t>
            </w:r>
          </w:p>
          <w:p w14:paraId="6DAAAB72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(1 punto a certificazione)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2328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Max punti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15B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226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73A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11F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330EE1" w14:paraId="75D9823F" w14:textId="77777777" w:rsidTr="009654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2D81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Certificazioni della lingua straniera</w:t>
            </w:r>
          </w:p>
          <w:p w14:paraId="09965D99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(</w:t>
            </w:r>
            <w:r w:rsidRPr="00330EE1">
              <w:rPr>
                <w:rFonts w:ascii="Garamond" w:hAnsi="Garamond" w:cstheme="minorHAnsi"/>
                <w:i/>
                <w:sz w:val="18"/>
                <w:szCs w:val="18"/>
              </w:rPr>
              <w:t>rilasciate da Enti riconosciuti dal MIM</w:t>
            </w:r>
            <w:r w:rsidRPr="00330EE1">
              <w:rPr>
                <w:rFonts w:ascii="Garamond" w:hAnsi="Garamond" w:cstheme="minorHAnsi"/>
                <w:sz w:val="18"/>
                <w:szCs w:val="18"/>
              </w:rPr>
              <w:t>)</w:t>
            </w:r>
          </w:p>
          <w:p w14:paraId="68915EBE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(1 punto a certificazione)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86A7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Max</w:t>
            </w:r>
          </w:p>
          <w:p w14:paraId="2BF6702A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punti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747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53A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205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3C62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330EE1" w14:paraId="7E41F089" w14:textId="77777777" w:rsidTr="009654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9476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 xml:space="preserve">Altre certificazioni (qualità, ambientali, ecc.) </w:t>
            </w:r>
          </w:p>
          <w:p w14:paraId="5E5A4A28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(1 punto a certificazione)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D1D3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Max punti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57B5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7C3D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6ED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01D5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330EE1" w14:paraId="1EF5A843" w14:textId="77777777" w:rsidTr="00965448">
        <w:trPr>
          <w:trHeight w:val="4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C5C3" w14:textId="77777777" w:rsidR="00965448" w:rsidRPr="00330EE1" w:rsidRDefault="00965448" w:rsidP="00965448">
            <w:pPr>
              <w:spacing w:before="40" w:line="240" w:lineRule="auto"/>
              <w:jc w:val="left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Iscrizione all’Albo professionale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9C56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</w:rPr>
              <w:t>Punti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688F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D36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AA21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7F97" w14:textId="77777777" w:rsidR="00965448" w:rsidRPr="00330EE1" w:rsidRDefault="00965448" w:rsidP="00965448">
            <w:pPr>
              <w:spacing w:before="40" w:line="240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965448" w:rsidRPr="00330EE1" w14:paraId="2B08F4C9" w14:textId="77777777" w:rsidTr="00965448">
        <w:trPr>
          <w:trHeight w:val="8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4D51A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b/>
                <w:lang w:eastAsia="en-US"/>
              </w:rPr>
            </w:pPr>
            <w:r w:rsidRPr="00330EE1">
              <w:rPr>
                <w:rFonts w:ascii="Garamond" w:hAnsi="Garamond" w:cstheme="minorHAnsi"/>
                <w:b/>
                <w:lang w:eastAsia="en-US"/>
              </w:rPr>
              <w:t>3° Macrocriterio: Titoli di servizio o Lavoro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01A37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lang w:eastAsia="en-US"/>
              </w:rPr>
            </w:pPr>
            <w:r w:rsidRPr="00330EE1">
              <w:rPr>
                <w:rFonts w:ascii="Garamond" w:hAnsi="Garamond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EA8CAA" w14:textId="77777777" w:rsidR="00965448" w:rsidRPr="00330EE1" w:rsidRDefault="00965448" w:rsidP="0096544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  <w:t>N. e descrizione</w:t>
            </w:r>
          </w:p>
          <w:p w14:paraId="1F234A0D" w14:textId="77777777" w:rsidR="00965448" w:rsidRPr="00330EE1" w:rsidRDefault="00965448" w:rsidP="0096544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 w:cstheme="minorHAnsi"/>
                <w:b/>
                <w:sz w:val="14"/>
                <w:szCs w:val="14"/>
                <w:u w:val="single"/>
                <w:lang w:eastAsia="en-US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  <w:u w:val="single"/>
                <w:lang w:eastAsia="en-US"/>
              </w:rPr>
              <w:t>(da compilare a cura del candidato)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C849B" w14:textId="77777777" w:rsidR="00965448" w:rsidRPr="00330EE1" w:rsidRDefault="00965448" w:rsidP="0096544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</w:rPr>
              <w:t>Indicare la corrispondenza del titolo dichiarato qui nel modulo con le voci riportate nel CV (per es. con una lettera)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D7E468" w14:textId="77777777" w:rsidR="00965448" w:rsidRPr="00330EE1" w:rsidRDefault="00965448" w:rsidP="0096544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  <w:t>Punti</w:t>
            </w:r>
          </w:p>
          <w:p w14:paraId="6262492A" w14:textId="77777777" w:rsidR="00965448" w:rsidRPr="00330EE1" w:rsidRDefault="00965448" w:rsidP="00965448">
            <w:pPr>
              <w:widowControl/>
              <w:adjustRightInd/>
              <w:spacing w:line="240" w:lineRule="auto"/>
              <w:ind w:left="-79"/>
              <w:jc w:val="center"/>
              <w:textAlignment w:val="auto"/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  <w:t>(da compilare 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DB2DC" w14:textId="77777777" w:rsidR="00965448" w:rsidRPr="00330EE1" w:rsidRDefault="00965448" w:rsidP="0096544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  <w:t>Punti</w:t>
            </w:r>
          </w:p>
          <w:p w14:paraId="0FE3A3A0" w14:textId="77777777" w:rsidR="00965448" w:rsidRPr="00330EE1" w:rsidRDefault="00965448" w:rsidP="0096544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</w:pPr>
            <w:r w:rsidRPr="00330EE1">
              <w:rPr>
                <w:rFonts w:ascii="Garamond" w:hAnsi="Garamond" w:cstheme="minorHAnsi"/>
                <w:b/>
                <w:sz w:val="14"/>
                <w:szCs w:val="14"/>
                <w:lang w:eastAsia="en-US"/>
              </w:rPr>
              <w:t>(da compilare a cura della commissione)</w:t>
            </w:r>
          </w:p>
        </w:tc>
      </w:tr>
      <w:tr w:rsidR="00965448" w:rsidRPr="00330EE1" w14:paraId="6C705B6D" w14:textId="77777777" w:rsidTr="00965448">
        <w:trPr>
          <w:trHeight w:val="12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9DB0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>Possesso di laurea o titolo di studio che consente l’accesso alla classe di concorso coerente con l’attività da svolgere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42C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>Punti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E69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9E21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35E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9CA5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</w:tr>
      <w:tr w:rsidR="00965448" w:rsidRPr="00330EE1" w14:paraId="53587CEE" w14:textId="77777777" w:rsidTr="00965448">
        <w:trPr>
          <w:trHeight w:val="20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5D9C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 xml:space="preserve">Esperienza lavorativa coerente con l’attività o con la figura professionale richiesta </w:t>
            </w:r>
          </w:p>
          <w:p w14:paraId="4AC3EAA2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>(1 punto per anno; per periodi o frazioni inferiori a 1 anno il punteggio sarà proporzionato con riferimento ai giorni su base 365)</w:t>
            </w:r>
          </w:p>
          <w:p w14:paraId="590D3532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i/>
                <w:sz w:val="18"/>
                <w:szCs w:val="18"/>
              </w:rPr>
              <w:t xml:space="preserve">Non si valuta </w:t>
            </w:r>
            <w:r w:rsidRPr="00330EE1">
              <w:rPr>
                <w:rFonts w:ascii="Garamond" w:hAnsi="Garamond" w:cstheme="minorHAnsi"/>
                <w:sz w:val="18"/>
                <w:szCs w:val="18"/>
              </w:rPr>
              <w:t>esperienza pregressa nell’ambito dei Progetti PON e/o PNRR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B207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 xml:space="preserve">Max  </w:t>
            </w:r>
          </w:p>
          <w:p w14:paraId="30C0A1D7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>punti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9323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458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9CC2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A1AE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</w:tr>
      <w:tr w:rsidR="00965448" w:rsidRPr="00330EE1" w14:paraId="14A76067" w14:textId="77777777" w:rsidTr="00965448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A5CF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>Esperienze lavorative con piattaforme E-procurement (Portale di acquistinrete, Portale di gestione contabile dei Fondi comunitari, o similari):</w:t>
            </w:r>
          </w:p>
          <w:p w14:paraId="7A8EA686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>(</w:t>
            </w:r>
            <w:r w:rsidRPr="00330EE1">
              <w:rPr>
                <w:rFonts w:ascii="Garamond" w:hAnsi="Garamond" w:cstheme="minorHAnsi"/>
                <w:i/>
                <w:sz w:val="18"/>
                <w:szCs w:val="18"/>
                <w:lang w:eastAsia="en-US"/>
              </w:rPr>
              <w:t>indicare specificamente le esperienze lavorative e le piattaforme utilizzate</w:t>
            </w: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>)</w:t>
            </w:r>
          </w:p>
          <w:p w14:paraId="4D9768F3" w14:textId="77777777" w:rsidR="00965448" w:rsidRPr="00330EE1" w:rsidRDefault="00965448" w:rsidP="0096544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>fino a 3 anni                           1 punto</w:t>
            </w:r>
          </w:p>
          <w:p w14:paraId="44A21F4C" w14:textId="77777777" w:rsidR="00965448" w:rsidRPr="00330EE1" w:rsidRDefault="00965448" w:rsidP="0096544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>più di 3 fino a 5 anni              2 punti</w:t>
            </w:r>
          </w:p>
          <w:p w14:paraId="1A978B77" w14:textId="77777777" w:rsidR="00965448" w:rsidRPr="00330EE1" w:rsidRDefault="00965448" w:rsidP="0096544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>più di 5 fino a 10 anni            3 punti</w:t>
            </w:r>
          </w:p>
          <w:p w14:paraId="42CE1A70" w14:textId="77777777" w:rsidR="00965448" w:rsidRPr="00330EE1" w:rsidRDefault="00965448" w:rsidP="0096544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>oltre 10 anni                           4 punti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1C17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 xml:space="preserve">Max </w:t>
            </w:r>
          </w:p>
          <w:p w14:paraId="5F17A3A7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>punti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CE7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E96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412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CFBE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</w:tr>
      <w:tr w:rsidR="00965448" w:rsidRPr="00330EE1" w14:paraId="0A67CF56" w14:textId="77777777" w:rsidTr="00965448">
        <w:trPr>
          <w:trHeight w:val="184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019E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>Esperienze pregresse per incarichi coerenti con la figura professionale richiesta in altri enti / aziende in Progetti PON, FSE, FESR, POR, PNRR</w:t>
            </w:r>
          </w:p>
          <w:p w14:paraId="0A8CFF11" w14:textId="77777777" w:rsidR="00965448" w:rsidRPr="00330EE1" w:rsidRDefault="00965448" w:rsidP="00965448">
            <w:pPr>
              <w:pStyle w:val="Default"/>
              <w:rPr>
                <w:rFonts w:ascii="Garamond" w:hAnsi="Garamond" w:cstheme="minorHAnsi"/>
                <w:color w:val="auto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color w:val="auto"/>
                <w:sz w:val="18"/>
                <w:szCs w:val="18"/>
                <w:lang w:eastAsia="en-US"/>
              </w:rPr>
              <w:t>(</w:t>
            </w:r>
            <w:r w:rsidRPr="00330EE1">
              <w:rPr>
                <w:rFonts w:ascii="Garamond" w:hAnsi="Garamond" w:cstheme="minorHAnsi"/>
                <w:i/>
                <w:color w:val="auto"/>
                <w:sz w:val="18"/>
                <w:szCs w:val="18"/>
                <w:lang w:eastAsia="en-US"/>
              </w:rPr>
              <w:t>indicare il Progetto a cui si è partecipato e l’attività svolta</w:t>
            </w:r>
            <w:r w:rsidRPr="00330EE1">
              <w:rPr>
                <w:rFonts w:ascii="Garamond" w:hAnsi="Garamond" w:cstheme="minorHAnsi"/>
                <w:color w:val="auto"/>
                <w:sz w:val="18"/>
                <w:szCs w:val="18"/>
                <w:lang w:eastAsia="en-US"/>
              </w:rPr>
              <w:t>)</w:t>
            </w:r>
          </w:p>
          <w:p w14:paraId="5E21DB9B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left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>(1 punto per esperienza)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BE7F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>Max</w:t>
            </w:r>
          </w:p>
          <w:p w14:paraId="2282EB46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  <w:r w:rsidRPr="00330EE1">
              <w:rPr>
                <w:rFonts w:ascii="Garamond" w:hAnsi="Garamond" w:cstheme="minorHAnsi"/>
                <w:sz w:val="18"/>
                <w:szCs w:val="18"/>
                <w:lang w:eastAsia="en-US"/>
              </w:rPr>
              <w:t>punti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DCE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7559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C68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C0A" w14:textId="77777777" w:rsidR="00965448" w:rsidRPr="00330EE1" w:rsidRDefault="00965448" w:rsidP="00965448">
            <w:pPr>
              <w:widowControl/>
              <w:adjustRightInd/>
              <w:spacing w:before="40" w:line="240" w:lineRule="auto"/>
              <w:jc w:val="center"/>
              <w:textAlignment w:val="auto"/>
              <w:rPr>
                <w:rFonts w:ascii="Garamond" w:hAnsi="Garamond" w:cstheme="minorHAnsi"/>
                <w:sz w:val="18"/>
                <w:szCs w:val="18"/>
                <w:lang w:eastAsia="en-US"/>
              </w:rPr>
            </w:pPr>
          </w:p>
        </w:tc>
      </w:tr>
    </w:tbl>
    <w:p w14:paraId="7E335BE0" w14:textId="3A9C4BDD" w:rsidR="00965448" w:rsidRDefault="00965448" w:rsidP="00D5100B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right="-143"/>
        <w:textAlignment w:val="auto"/>
        <w:rPr>
          <w:rFonts w:ascii="Garamond" w:hAnsi="Garamond" w:cstheme="minorHAnsi"/>
          <w:b/>
          <w:sz w:val="18"/>
          <w:szCs w:val="18"/>
        </w:rPr>
      </w:pPr>
    </w:p>
    <w:p w14:paraId="19172345" w14:textId="77777777" w:rsidR="00696D2A" w:rsidRDefault="00696D2A" w:rsidP="00D5100B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right="-143"/>
        <w:textAlignment w:val="auto"/>
        <w:rPr>
          <w:rFonts w:ascii="Garamond" w:hAnsi="Garamond" w:cstheme="minorHAnsi"/>
          <w:b/>
          <w:sz w:val="18"/>
          <w:szCs w:val="18"/>
        </w:rPr>
      </w:pPr>
    </w:p>
    <w:p w14:paraId="31FB17C2" w14:textId="77777777" w:rsidR="00965448" w:rsidRDefault="00965448" w:rsidP="00D5100B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right="-143"/>
        <w:textAlignment w:val="auto"/>
        <w:rPr>
          <w:rFonts w:ascii="Garamond" w:hAnsi="Garamond" w:cstheme="minorHAnsi"/>
          <w:b/>
          <w:sz w:val="18"/>
          <w:szCs w:val="18"/>
        </w:rPr>
      </w:pPr>
    </w:p>
    <w:p w14:paraId="043B11C9" w14:textId="27B0DA92" w:rsidR="00D5100B" w:rsidRDefault="00141C77" w:rsidP="00D5100B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right="-143"/>
        <w:textAlignment w:val="auto"/>
        <w:rPr>
          <w:rFonts w:ascii="Garamond" w:hAnsi="Garamond" w:cstheme="minorHAnsi"/>
          <w:b/>
          <w:sz w:val="18"/>
          <w:szCs w:val="18"/>
        </w:rPr>
      </w:pPr>
      <w:r w:rsidRPr="00965448">
        <w:rPr>
          <w:rFonts w:ascii="Garamond" w:hAnsi="Garamond" w:cstheme="minorHAnsi"/>
          <w:b/>
          <w:sz w:val="18"/>
          <w:szCs w:val="18"/>
        </w:rPr>
        <w:lastRenderedPageBreak/>
        <w:t>Si allega</w:t>
      </w:r>
      <w:r w:rsidR="007B4D82" w:rsidRPr="00965448">
        <w:rPr>
          <w:rFonts w:ascii="Garamond" w:hAnsi="Garamond" w:cstheme="minorHAnsi"/>
          <w:b/>
          <w:sz w:val="18"/>
          <w:szCs w:val="18"/>
        </w:rPr>
        <w:t xml:space="preserve"> alla presente </w:t>
      </w:r>
      <w:r w:rsidR="007B4D82" w:rsidRPr="00965448">
        <w:rPr>
          <w:rFonts w:ascii="Garamond" w:hAnsi="Garamond" w:cstheme="minorHAnsi"/>
          <w:b/>
          <w:i/>
          <w:iCs/>
          <w:sz w:val="18"/>
          <w:szCs w:val="18"/>
        </w:rPr>
        <w:t>curriculum vitae</w:t>
      </w:r>
      <w:r w:rsidR="00E73495" w:rsidRPr="00965448">
        <w:rPr>
          <w:rFonts w:ascii="Garamond" w:hAnsi="Garamond" w:cstheme="minorHAnsi"/>
          <w:b/>
          <w:i/>
          <w:iCs/>
          <w:sz w:val="18"/>
          <w:szCs w:val="18"/>
        </w:rPr>
        <w:t xml:space="preserve"> </w:t>
      </w:r>
      <w:r w:rsidR="007B4D82" w:rsidRPr="00965448">
        <w:rPr>
          <w:rFonts w:ascii="Garamond" w:hAnsi="Garamond" w:cstheme="minorHAnsi"/>
          <w:b/>
          <w:sz w:val="18"/>
          <w:szCs w:val="18"/>
        </w:rPr>
        <w:t xml:space="preserve">sottoscritto contenente una autodichiarazione di veridicità dei dati e delle informazioni contenute, ai sensi degli artt. 46 e 47 del D.P.R. 445/2000, nonché </w:t>
      </w:r>
      <w:r w:rsidRPr="00965448">
        <w:rPr>
          <w:rFonts w:ascii="Garamond" w:hAnsi="Garamond" w:cstheme="minorHAnsi"/>
          <w:b/>
          <w:sz w:val="18"/>
          <w:szCs w:val="18"/>
        </w:rPr>
        <w:t xml:space="preserve">fotocopia </w:t>
      </w:r>
      <w:r w:rsidR="00727930" w:rsidRPr="00965448">
        <w:rPr>
          <w:rFonts w:ascii="Garamond" w:hAnsi="Garamond" w:cstheme="minorHAnsi"/>
          <w:b/>
          <w:sz w:val="18"/>
          <w:szCs w:val="18"/>
        </w:rPr>
        <w:t>del documento di identità in corso di validità</w:t>
      </w:r>
      <w:r w:rsidR="007232A3" w:rsidRPr="00965448">
        <w:rPr>
          <w:rFonts w:ascii="Garamond" w:hAnsi="Garamond" w:cstheme="minorHAnsi"/>
          <w:b/>
          <w:sz w:val="18"/>
          <w:szCs w:val="18"/>
        </w:rPr>
        <w:t>.</w:t>
      </w:r>
    </w:p>
    <w:p w14:paraId="46BDD7F9" w14:textId="7C13497D" w:rsidR="00696D2A" w:rsidRDefault="00696D2A" w:rsidP="00D5100B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right="-143"/>
        <w:textAlignment w:val="auto"/>
        <w:rPr>
          <w:rFonts w:ascii="Garamond" w:hAnsi="Garamond" w:cstheme="minorHAnsi"/>
          <w:b/>
          <w:sz w:val="18"/>
          <w:szCs w:val="18"/>
        </w:rPr>
      </w:pPr>
    </w:p>
    <w:p w14:paraId="0AF73F0B" w14:textId="77777777" w:rsidR="00696D2A" w:rsidRPr="00965448" w:rsidRDefault="00696D2A" w:rsidP="00D5100B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right="-143"/>
        <w:textAlignment w:val="auto"/>
        <w:rPr>
          <w:rFonts w:ascii="Garamond" w:hAnsi="Garamond" w:cstheme="minorHAnsi"/>
          <w:b/>
          <w:sz w:val="18"/>
          <w:szCs w:val="18"/>
        </w:rPr>
      </w:pPr>
    </w:p>
    <w:p w14:paraId="6925FB99" w14:textId="77777777" w:rsidR="00D5100B" w:rsidRPr="00965448" w:rsidRDefault="00D5100B" w:rsidP="00D5100B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65448" w:rsidRPr="00965448" w14:paraId="71B3269C" w14:textId="77777777" w:rsidTr="00FF5433">
        <w:tc>
          <w:tcPr>
            <w:tcW w:w="4814" w:type="dxa"/>
          </w:tcPr>
          <w:p w14:paraId="71320388" w14:textId="77777777" w:rsidR="00FF5433" w:rsidRPr="00965448" w:rsidRDefault="00FF5433" w:rsidP="00D5100B">
            <w:pPr>
              <w:spacing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26BE6847" w14:textId="77777777" w:rsidR="00FF5433" w:rsidRPr="00965448" w:rsidRDefault="00FF5433" w:rsidP="00D5100B">
            <w:pPr>
              <w:spacing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Firma del Partecipante</w:t>
            </w:r>
          </w:p>
        </w:tc>
      </w:tr>
      <w:tr w:rsidR="00965448" w:rsidRPr="00965448" w14:paraId="443073D2" w14:textId="77777777" w:rsidTr="00FF5433">
        <w:tc>
          <w:tcPr>
            <w:tcW w:w="4814" w:type="dxa"/>
          </w:tcPr>
          <w:p w14:paraId="00DD1F12" w14:textId="77777777" w:rsidR="00FF5433" w:rsidRPr="00965448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14:paraId="3DFD9456" w14:textId="77777777" w:rsidR="00B70A12" w:rsidRPr="00965448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65448">
              <w:rPr>
                <w:rFonts w:ascii="Garamond" w:hAnsi="Garamond" w:cstheme="minorHAnsi"/>
                <w:sz w:val="18"/>
                <w:szCs w:val="18"/>
              </w:rPr>
              <w:t>____________________________</w:t>
            </w:r>
          </w:p>
        </w:tc>
      </w:tr>
    </w:tbl>
    <w:p w14:paraId="11D816A9" w14:textId="77777777" w:rsidR="00B70A12" w:rsidRPr="00965448" w:rsidRDefault="00B70A12" w:rsidP="00B70A12">
      <w:pPr>
        <w:rPr>
          <w:rFonts w:ascii="Garamond" w:hAnsi="Garamond" w:cstheme="minorHAnsi"/>
          <w:color w:val="FF0000"/>
          <w:sz w:val="22"/>
          <w:szCs w:val="22"/>
        </w:rPr>
      </w:pPr>
    </w:p>
    <w:sectPr w:rsidR="00B70A12" w:rsidRPr="00965448" w:rsidSect="00696D2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3" w:right="1134" w:bottom="1134" w:left="1134" w:header="567" w:footer="4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8AEE1" w14:textId="77777777" w:rsidR="00965448" w:rsidRDefault="00965448">
      <w:r>
        <w:separator/>
      </w:r>
    </w:p>
  </w:endnote>
  <w:endnote w:type="continuationSeparator" w:id="0">
    <w:p w14:paraId="54EC6D9D" w14:textId="77777777" w:rsidR="00965448" w:rsidRDefault="00965448">
      <w:r>
        <w:continuationSeparator/>
      </w:r>
    </w:p>
  </w:endnote>
  <w:endnote w:type="continuationNotice" w:id="1">
    <w:p w14:paraId="6BF095CD" w14:textId="77777777" w:rsidR="00965448" w:rsidRDefault="009654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 Halbfett"/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7EB120A" w14:textId="1B204437" w:rsidR="00965448" w:rsidRPr="00E033AA" w:rsidRDefault="00DF6AF7" w:rsidP="00C16B99">
        <w:pPr>
          <w:pStyle w:val="Pidipagina"/>
          <w:jc w:val="center"/>
          <w:rPr>
            <w:rFonts w:ascii="Garamond" w:hAnsi="Garamond"/>
            <w:sz w:val="20"/>
          </w:rPr>
        </w:pPr>
        <w:r>
          <w:rPr>
            <w:rFonts w:ascii="Garamond" w:hAnsi="Garamond"/>
            <w:noProof/>
            <w:sz w:val="20"/>
          </w:rPr>
          <w:pict w14:anchorId="28C44E5C">
            <v:group id="Group 26" o:spid="_x0000_s1026" style="position:absolute;left:0;text-align:left;margin-left:-14.3pt;margin-top:17.35pt;width:510.8pt;height:44.7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965448" w:rsidRPr="00E033AA">
          <w:rPr>
            <w:rFonts w:ascii="Garamond" w:hAnsi="Garamond"/>
            <w:sz w:val="20"/>
          </w:rPr>
          <w:fldChar w:fldCharType="begin"/>
        </w:r>
        <w:r w:rsidR="00965448" w:rsidRPr="00E033AA">
          <w:rPr>
            <w:rFonts w:ascii="Garamond" w:hAnsi="Garamond"/>
            <w:sz w:val="20"/>
          </w:rPr>
          <w:instrText>PAGE   \* MERGEFORMAT</w:instrText>
        </w:r>
        <w:r w:rsidR="00965448" w:rsidRPr="00E033AA">
          <w:rPr>
            <w:rFonts w:ascii="Garamond" w:hAnsi="Garamond"/>
            <w:sz w:val="20"/>
          </w:rPr>
          <w:fldChar w:fldCharType="separate"/>
        </w:r>
        <w:r w:rsidR="00965448">
          <w:rPr>
            <w:rFonts w:ascii="Garamond" w:hAnsi="Garamond"/>
            <w:noProof/>
            <w:sz w:val="20"/>
          </w:rPr>
          <w:t>2</w:t>
        </w:r>
        <w:r w:rsidR="00965448" w:rsidRPr="00E033AA">
          <w:rPr>
            <w:rFonts w:ascii="Garamond" w:hAnsi="Garamond"/>
            <w:sz w:val="20"/>
          </w:rPr>
          <w:fldChar w:fldCharType="end"/>
        </w:r>
      </w:p>
      <w:p w14:paraId="40200A83" w14:textId="4B62749B" w:rsidR="00965448" w:rsidRPr="00C16B99" w:rsidRDefault="00DF6AF7" w:rsidP="00C16B99">
        <w:pPr>
          <w:pStyle w:val="Pidipagina"/>
          <w:jc w:val="center"/>
          <w:rPr>
            <w:sz w:val="16"/>
          </w:rPr>
        </w:pPr>
      </w:p>
    </w:sdtContent>
  </w:sdt>
  <w:p w14:paraId="28400740" w14:textId="77777777" w:rsidR="00965448" w:rsidRDefault="00965448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61C2D58" w14:textId="77777777" w:rsidR="00965448" w:rsidRPr="00C16B99" w:rsidRDefault="00DF6AF7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3C489AC4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965448" w:rsidRPr="00FC2584">
          <w:rPr>
            <w:sz w:val="16"/>
          </w:rPr>
          <w:fldChar w:fldCharType="begin"/>
        </w:r>
        <w:r w:rsidR="00965448" w:rsidRPr="00FC2584">
          <w:rPr>
            <w:sz w:val="16"/>
          </w:rPr>
          <w:instrText>PAGE   \* MERGEFORMAT</w:instrText>
        </w:r>
        <w:r w:rsidR="00965448" w:rsidRPr="00FC2584">
          <w:rPr>
            <w:sz w:val="16"/>
          </w:rPr>
          <w:fldChar w:fldCharType="separate"/>
        </w:r>
        <w:r w:rsidR="00965448">
          <w:rPr>
            <w:noProof/>
            <w:sz w:val="16"/>
          </w:rPr>
          <w:t>1</w:t>
        </w:r>
        <w:r w:rsidR="00965448" w:rsidRPr="00FC2584">
          <w:rPr>
            <w:sz w:val="16"/>
          </w:rPr>
          <w:fldChar w:fldCharType="end"/>
        </w:r>
      </w:p>
    </w:sdtContent>
  </w:sdt>
  <w:p w14:paraId="02042FB6" w14:textId="77777777" w:rsidR="00965448" w:rsidRPr="007C0A06" w:rsidRDefault="00965448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5DF97" w14:textId="77777777" w:rsidR="00965448" w:rsidRDefault="00965448">
      <w:r>
        <w:separator/>
      </w:r>
    </w:p>
  </w:footnote>
  <w:footnote w:type="continuationSeparator" w:id="0">
    <w:p w14:paraId="59F2E682" w14:textId="77777777" w:rsidR="00965448" w:rsidRDefault="00965448">
      <w:r>
        <w:continuationSeparator/>
      </w:r>
    </w:p>
  </w:footnote>
  <w:footnote w:type="continuationNotice" w:id="1">
    <w:p w14:paraId="4FB7576F" w14:textId="77777777" w:rsidR="00965448" w:rsidRDefault="009654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09BBD" w14:textId="77777777" w:rsidR="00965448" w:rsidRPr="003316E8" w:rsidRDefault="00965448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4238AB7" w14:textId="77777777" w:rsidR="00965448" w:rsidRDefault="00965448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628D3511" w14:textId="77777777" w:rsidR="00965448" w:rsidRDefault="00965448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D6E9A" w14:textId="77777777" w:rsidR="00965448" w:rsidRPr="00DD72AA" w:rsidRDefault="00965448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Aall’Avviso –Modello di domanda di partecipazione</w:t>
    </w:r>
  </w:p>
  <w:p w14:paraId="4FD902BB" w14:textId="77777777" w:rsidR="00965448" w:rsidRDefault="00965448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B305C08" wp14:editId="79477598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45774E7E" wp14:editId="0D0AFE6F">
          <wp:extent cx="886460" cy="886460"/>
          <wp:effectExtent l="0" t="0" r="8890" b="8890"/>
          <wp:docPr id="26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534A9247" w14:textId="77777777" w:rsidR="00965448" w:rsidRPr="00EC2F59" w:rsidRDefault="0096544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EDA9F88" w14:textId="77777777" w:rsidR="00965448" w:rsidRPr="00EC2F59" w:rsidRDefault="0096544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4271A44" w14:textId="77777777" w:rsidR="00965448" w:rsidRPr="00EC2F59" w:rsidRDefault="0096544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B279843" w14:textId="77777777" w:rsidR="00965448" w:rsidRPr="002211FE" w:rsidRDefault="0096544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9"/>
  </w:p>
  <w:p w14:paraId="39094251" w14:textId="77777777" w:rsidR="00965448" w:rsidRPr="00225740" w:rsidRDefault="00965448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261AFF30"/>
    <w:lvl w:ilvl="0">
      <w:start w:val="1"/>
      <w:numFmt w:val="decimal"/>
      <w:lvlText w:val="%1."/>
      <w:lvlJc w:val="left"/>
      <w:pPr>
        <w:ind w:left="1070" w:hanging="360"/>
      </w:pPr>
      <w:rPr>
        <w:rFonts w:ascii="Garamond" w:hAnsi="Garamond" w:cstheme="minorHAnsi" w:hint="default"/>
        <w:b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93EEF"/>
    <w:multiLevelType w:val="hybridMultilevel"/>
    <w:tmpl w:val="3CF4CA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2B6A"/>
    <w:multiLevelType w:val="hybridMultilevel"/>
    <w:tmpl w:val="753C248C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E6258"/>
    <w:multiLevelType w:val="hybridMultilevel"/>
    <w:tmpl w:val="34C86BA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47030B"/>
    <w:multiLevelType w:val="hybridMultilevel"/>
    <w:tmpl w:val="DB2E28D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5BDEE18C"/>
    <w:lvl w:ilvl="0" w:tplc="7974EC54">
      <w:start w:val="1"/>
      <w:numFmt w:val="lowerRoman"/>
      <w:lvlText w:val="%1."/>
      <w:lvlJc w:val="right"/>
      <w:pPr>
        <w:ind w:left="105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903A5"/>
    <w:multiLevelType w:val="hybridMultilevel"/>
    <w:tmpl w:val="070E1810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602B0"/>
    <w:multiLevelType w:val="multilevel"/>
    <w:tmpl w:val="B568D7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E3E6D"/>
    <w:multiLevelType w:val="hybridMultilevel"/>
    <w:tmpl w:val="376C73E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9F6A92"/>
    <w:multiLevelType w:val="hybridMultilevel"/>
    <w:tmpl w:val="782EEC1E"/>
    <w:lvl w:ilvl="0" w:tplc="E592A612">
      <w:start w:val="14"/>
      <w:numFmt w:val="bullet"/>
      <w:lvlText w:val="-"/>
      <w:lvlJc w:val="left"/>
      <w:pPr>
        <w:ind w:left="1353" w:hanging="360"/>
      </w:pPr>
      <w:rPr>
        <w:rFonts w:ascii="Garamond" w:eastAsiaTheme="minorHAnsi" w:hAnsi="Garamond" w:cstheme="minorHAnsi" w:hint="default"/>
        <w:color w:val="000000" w:themeColor="text1"/>
        <w:sz w:val="20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EA313D2"/>
    <w:multiLevelType w:val="hybridMultilevel"/>
    <w:tmpl w:val="1F24F7E6"/>
    <w:lvl w:ilvl="0" w:tplc="0410001B">
      <w:start w:val="1"/>
      <w:numFmt w:val="lowerRoman"/>
      <w:lvlText w:val="%1."/>
      <w:lvlJc w:val="righ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0"/>
  </w:num>
  <w:num w:numId="5">
    <w:abstractNumId w:val="24"/>
  </w:num>
  <w:num w:numId="6">
    <w:abstractNumId w:val="21"/>
  </w:num>
  <w:num w:numId="7">
    <w:abstractNumId w:val="22"/>
  </w:num>
  <w:num w:numId="8">
    <w:abstractNumId w:val="29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4"/>
  </w:num>
  <w:num w:numId="20">
    <w:abstractNumId w:val="33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8"/>
  </w:num>
  <w:num w:numId="32">
    <w:abstractNumId w:val="7"/>
  </w:num>
  <w:num w:numId="33">
    <w:abstractNumId w:val="26"/>
  </w:num>
  <w:num w:numId="34">
    <w:abstractNumId w:val="27"/>
  </w:num>
  <w:num w:numId="35">
    <w:abstractNumId w:val="28"/>
  </w:num>
  <w:num w:numId="36">
    <w:abstractNumId w:val="35"/>
  </w:num>
  <w:num w:numId="37">
    <w:abstractNumId w:val="25"/>
  </w:num>
  <w:num w:numId="38">
    <w:abstractNumId w:val="18"/>
  </w:num>
  <w:num w:numId="3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3E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280E"/>
    <w:rsid w:val="000231CC"/>
    <w:rsid w:val="00030E4D"/>
    <w:rsid w:val="00030ED8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955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AE2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62B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960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2DD6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803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6DB2"/>
    <w:rsid w:val="00297D66"/>
    <w:rsid w:val="002A076A"/>
    <w:rsid w:val="002A1E72"/>
    <w:rsid w:val="002A24F3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AE8"/>
    <w:rsid w:val="003A6F3E"/>
    <w:rsid w:val="003A77CB"/>
    <w:rsid w:val="003B4FF9"/>
    <w:rsid w:val="003B6E75"/>
    <w:rsid w:val="003B7A2B"/>
    <w:rsid w:val="003C0EB2"/>
    <w:rsid w:val="003C0F0A"/>
    <w:rsid w:val="003C24D8"/>
    <w:rsid w:val="003C2A85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5C1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3F5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B23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EFD"/>
    <w:rsid w:val="00551FFD"/>
    <w:rsid w:val="00553136"/>
    <w:rsid w:val="00553AA1"/>
    <w:rsid w:val="00553F18"/>
    <w:rsid w:val="005547BF"/>
    <w:rsid w:val="005552A5"/>
    <w:rsid w:val="0055768F"/>
    <w:rsid w:val="00560B99"/>
    <w:rsid w:val="00562592"/>
    <w:rsid w:val="00563AEE"/>
    <w:rsid w:val="00570464"/>
    <w:rsid w:val="0057103E"/>
    <w:rsid w:val="005716E9"/>
    <w:rsid w:val="00573408"/>
    <w:rsid w:val="00574DCB"/>
    <w:rsid w:val="00576766"/>
    <w:rsid w:val="005803F6"/>
    <w:rsid w:val="00581B85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43AD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5F7EAB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0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6D2A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4FED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5333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4FF3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885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557B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584D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E8E"/>
    <w:rsid w:val="00937626"/>
    <w:rsid w:val="00937744"/>
    <w:rsid w:val="00940C6F"/>
    <w:rsid w:val="00941031"/>
    <w:rsid w:val="00941AEA"/>
    <w:rsid w:val="0094206E"/>
    <w:rsid w:val="009427B7"/>
    <w:rsid w:val="009437C4"/>
    <w:rsid w:val="00943AE9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544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2D27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B02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60F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0BFB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B2E"/>
    <w:rsid w:val="00B72DD3"/>
    <w:rsid w:val="00B73294"/>
    <w:rsid w:val="00B75283"/>
    <w:rsid w:val="00B75364"/>
    <w:rsid w:val="00B76DA4"/>
    <w:rsid w:val="00B818F1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6748"/>
    <w:rsid w:val="00C0079C"/>
    <w:rsid w:val="00C03E15"/>
    <w:rsid w:val="00C044F2"/>
    <w:rsid w:val="00C0545E"/>
    <w:rsid w:val="00C0551B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0F36"/>
    <w:rsid w:val="00C2301E"/>
    <w:rsid w:val="00C26B49"/>
    <w:rsid w:val="00C271D5"/>
    <w:rsid w:val="00C3091B"/>
    <w:rsid w:val="00C31DB2"/>
    <w:rsid w:val="00C3216E"/>
    <w:rsid w:val="00C32BC9"/>
    <w:rsid w:val="00C3470A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374E"/>
    <w:rsid w:val="00C758F4"/>
    <w:rsid w:val="00C80B11"/>
    <w:rsid w:val="00C81734"/>
    <w:rsid w:val="00C83663"/>
    <w:rsid w:val="00C839FE"/>
    <w:rsid w:val="00C876F5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1F20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100B"/>
    <w:rsid w:val="00D52019"/>
    <w:rsid w:val="00D53632"/>
    <w:rsid w:val="00D53BBE"/>
    <w:rsid w:val="00D555CC"/>
    <w:rsid w:val="00D60ED8"/>
    <w:rsid w:val="00D63C10"/>
    <w:rsid w:val="00D647BE"/>
    <w:rsid w:val="00D6483C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3AA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495"/>
    <w:rsid w:val="00E73AB6"/>
    <w:rsid w:val="00E73CF0"/>
    <w:rsid w:val="00E740CC"/>
    <w:rsid w:val="00E75DCA"/>
    <w:rsid w:val="00E76187"/>
    <w:rsid w:val="00E8009A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1F43"/>
    <w:rsid w:val="00F1241E"/>
    <w:rsid w:val="00F136C3"/>
    <w:rsid w:val="00F143DB"/>
    <w:rsid w:val="00F17210"/>
    <w:rsid w:val="00F22C0A"/>
    <w:rsid w:val="00F23B4F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2E3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448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E3F6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60ED8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5F7EA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5F7EA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5F7EA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7EA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5F7EA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5F7EA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5F7EA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5F7EA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5F7EAB"/>
    <w:rPr>
      <w:position w:val="-3"/>
    </w:rPr>
  </w:style>
  <w:style w:type="paragraph" w:styleId="Corpotesto">
    <w:name w:val="Body Text"/>
    <w:basedOn w:val="Normale"/>
    <w:link w:val="CorpotestoCarattere"/>
    <w:rsid w:val="005F7EA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5F7EA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5F7EA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3470A"/>
  </w:style>
  <w:style w:type="character" w:customStyle="1" w:styleId="ui-provider">
    <w:name w:val="ui-provider"/>
    <w:basedOn w:val="Carpredefinitoparagrafo"/>
    <w:rsid w:val="00C3470A"/>
  </w:style>
  <w:style w:type="paragraph" w:styleId="NormaleWeb">
    <w:name w:val="Normal (Web)"/>
    <w:basedOn w:val="Normale"/>
    <w:uiPriority w:val="99"/>
    <w:unhideWhenUsed/>
    <w:rsid w:val="00030ED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3337</Words>
  <Characters>19023</Characters>
  <Application>Microsoft Office Word</Application>
  <DocSecurity>0</DocSecurity>
  <Lines>158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2024-03-18T14:31:00Z</dcterms:created>
  <dcterms:modified xsi:type="dcterms:W3CDTF">2025-03-04T13:48:00Z</dcterms:modified>
</cp:coreProperties>
</file>